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15763" w14:textId="393E3662" w:rsidR="00614C09" w:rsidRPr="00614C09" w:rsidRDefault="00614C09" w:rsidP="00596133">
      <w:pPr>
        <w:shd w:val="clear" w:color="auto" w:fill="FFFFFF"/>
        <w:spacing w:line="288" w:lineRule="atLeast"/>
        <w:textAlignment w:val="baseline"/>
        <w:rPr>
          <w:rFonts w:eastAsia="Times New Roman"/>
          <w:color w:val="000000"/>
          <w:sz w:val="24"/>
          <w:szCs w:val="24"/>
        </w:rPr>
      </w:pPr>
      <w:r w:rsidRPr="00614C09">
        <w:rPr>
          <w:rFonts w:eastAsia="Times New Roman"/>
          <w:b/>
          <w:bCs/>
          <w:color w:val="000000"/>
          <w:sz w:val="24"/>
          <w:szCs w:val="24"/>
        </w:rPr>
        <w:t>Vedra? Arboretum Bílá Lhota nabízí stín pod korunami stromů i letní novinky</w:t>
      </w:r>
    </w:p>
    <w:p w14:paraId="5BB21813"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b/>
          <w:bCs/>
          <w:color w:val="000000"/>
          <w:sz w:val="20"/>
          <w:szCs w:val="20"/>
        </w:rPr>
        <w:t> </w:t>
      </w:r>
    </w:p>
    <w:p w14:paraId="5A528A0F" w14:textId="28A771E8"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(Bílá Lhota, 14. července 2026)</w:t>
      </w:r>
      <w:r w:rsidRPr="00614C09">
        <w:rPr>
          <w:rFonts w:eastAsia="Times New Roman"/>
          <w:b/>
          <w:bCs/>
          <w:color w:val="000000"/>
          <w:sz w:val="20"/>
          <w:szCs w:val="20"/>
        </w:rPr>
        <w:t> - Zatímco rozpálená města hledají úlevu od letních veder, Arboretum Bílá Lhota nabízí příjemný stín pod korunami stromů. Přestože si většina návštěvníků spojuje národní přírodní památku především s jarním kvetením magnolií a rododendronů, i léto má své kouzlo. Rozkvétají trvalky i dřeviny, park doplnily dřevěné sochy a nově se s arboretem propojuje také zemědělská expozice.</w:t>
      </w:r>
    </w:p>
    <w:p w14:paraId="2B8756A3"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307C3C6D" w14:textId="77777777" w:rsidR="00596133"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Na necelých třech hektarech roste více než 400 druhů a kultivarů dřevin z různých částí světa.</w:t>
      </w:r>
      <w:r w:rsidR="00596133">
        <w:rPr>
          <w:rFonts w:eastAsia="Times New Roman"/>
          <w:color w:val="000000"/>
          <w:sz w:val="20"/>
          <w:szCs w:val="20"/>
        </w:rPr>
        <w:t xml:space="preserve"> </w:t>
      </w:r>
      <w:r w:rsidRPr="00614C09">
        <w:rPr>
          <w:rFonts w:eastAsia="Times New Roman"/>
          <w:color w:val="000000"/>
          <w:sz w:val="20"/>
          <w:szCs w:val="20"/>
        </w:rPr>
        <w:t>Zatímco na jaře dominují kvetoucí keře a cibuloviny, nyní přebírají hlavní roli trvalkové záhony, hortenzie v plném květu nebo svitely a katalpy. Barevnou podívanou nabízí také zemědělská expozice, kde kvetou bylinky, užitkové rostliny i zemědělské plodiny.</w:t>
      </w:r>
    </w:p>
    <w:p w14:paraId="5504E654" w14:textId="77777777" w:rsidR="00596133" w:rsidRDefault="00596133" w:rsidP="00596133">
      <w:pPr>
        <w:shd w:val="clear" w:color="auto" w:fill="FFFFFF"/>
        <w:spacing w:line="288" w:lineRule="atLeast"/>
        <w:textAlignment w:val="baseline"/>
        <w:rPr>
          <w:rFonts w:eastAsia="Times New Roman"/>
          <w:color w:val="000000"/>
          <w:sz w:val="20"/>
          <w:szCs w:val="20"/>
        </w:rPr>
      </w:pPr>
    </w:p>
    <w:p w14:paraId="0429A4CD" w14:textId="2926EAA8"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i/>
          <w:iCs/>
          <w:color w:val="000000"/>
          <w:sz w:val="20"/>
          <w:szCs w:val="20"/>
        </w:rPr>
        <w:t> „Mnoho lidí přijíždí na jaře a myslí si, že hlavní sezona tím končí. Ve skutečnosti se park proměňuje po celý rok. V létě kvetou jiné druhy rostlin, pod korunami stromů je příjemně i během tropických dnů a návštěvníci si mohou užít klidnější atmosféru než v nejvytíženější části sezony</w:t>
      </w:r>
      <w:r w:rsidRPr="00614C09">
        <w:rPr>
          <w:rFonts w:eastAsia="Times New Roman"/>
          <w:color w:val="000000"/>
          <w:sz w:val="20"/>
          <w:szCs w:val="20"/>
        </w:rPr>
        <w:t xml:space="preserve">,“ říká správkyně </w:t>
      </w:r>
      <w:r>
        <w:rPr>
          <w:rFonts w:eastAsia="Times New Roman"/>
          <w:color w:val="000000"/>
          <w:sz w:val="20"/>
          <w:szCs w:val="20"/>
        </w:rPr>
        <w:t xml:space="preserve">Arboreta Bílá Lhota </w:t>
      </w:r>
      <w:r w:rsidRPr="00614C09">
        <w:rPr>
          <w:rFonts w:eastAsia="Times New Roman"/>
          <w:color w:val="000000"/>
          <w:sz w:val="20"/>
          <w:szCs w:val="20"/>
        </w:rPr>
        <w:t>Bára Součková.</w:t>
      </w:r>
    </w:p>
    <w:p w14:paraId="4CA40DA9"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4CACE748"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b/>
          <w:bCs/>
          <w:color w:val="000000"/>
          <w:sz w:val="20"/>
          <w:szCs w:val="20"/>
        </w:rPr>
        <w:t>Letošní sezonu provází hned několik novinek</w:t>
      </w:r>
    </w:p>
    <w:p w14:paraId="20319BA9"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bookmarkStart w:id="0" w:name="_GoBack"/>
      <w:bookmarkEnd w:id="0"/>
    </w:p>
    <w:p w14:paraId="2A2D6874"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Tou největší je propojení arboreta se zemědělskou expozicí do jednoho návštěvnického okruhu. Díky cyklostezce, kterou v loňském roce vybudovala obec Bílá Lhota, bylo možné uzavřít původní komunikaci rozdělující oba areály. Návštěvníci tak dnes projdou jedním vstupem celý komplex, aniž by museli areál opouštět.</w:t>
      </w:r>
    </w:p>
    <w:p w14:paraId="2B0CFD9D"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2C6A30DA"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w:t>
      </w:r>
      <w:r w:rsidRPr="00614C09">
        <w:rPr>
          <w:rFonts w:eastAsia="Times New Roman"/>
          <w:i/>
          <w:iCs/>
          <w:color w:val="000000"/>
          <w:sz w:val="20"/>
          <w:szCs w:val="20"/>
        </w:rPr>
        <w:t>Propojení obou areálů bylo jedním z našich dlouhodobých cílů. Návštěvníci už nemusí přecházet mezi dvěma oddělenými expozicemi a snadněji objeví i zemědělskou část, která byla dříve trochu neprávem opomíjená. Přitom nabízí historické stroje a nářadí, bylinkové záhony, dřeviny i zázemí pro rodiny s dětmi, je zde obří pískoviště a lavičky k odpočinku</w:t>
      </w:r>
      <w:r w:rsidRPr="00614C09">
        <w:rPr>
          <w:rFonts w:eastAsia="Times New Roman"/>
          <w:color w:val="000000"/>
          <w:sz w:val="20"/>
          <w:szCs w:val="20"/>
        </w:rPr>
        <w:t>," doplňuje správkyně. </w:t>
      </w:r>
    </w:p>
    <w:p w14:paraId="00E0D33F"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4C14C644" w14:textId="77777777" w:rsidR="00614C09" w:rsidRPr="00614C09" w:rsidRDefault="00614C09" w:rsidP="00596133">
      <w:pPr>
        <w:shd w:val="clear" w:color="auto" w:fill="FFFFFF"/>
        <w:spacing w:line="288" w:lineRule="atLeast"/>
        <w:textAlignment w:val="baseline"/>
        <w:rPr>
          <w:rFonts w:eastAsia="Times New Roman"/>
          <w:color w:val="242424"/>
          <w:sz w:val="20"/>
          <w:szCs w:val="20"/>
        </w:rPr>
      </w:pPr>
      <w:r w:rsidRPr="00614C09">
        <w:rPr>
          <w:rFonts w:eastAsia="Times New Roman"/>
          <w:color w:val="000000"/>
          <w:sz w:val="20"/>
          <w:szCs w:val="20"/>
          <w:bdr w:val="none" w:sz="0" w:space="0" w:color="auto" w:frame="1"/>
        </w:rPr>
        <w:t>Novinkou jsou také dřevěné sochy rozmístěné v parku. Na jaře přibyl reliéf připomínající 80. výročí úmrtí Quida </w:t>
      </w:r>
      <w:proofErr w:type="spellStart"/>
      <w:r w:rsidRPr="00614C09">
        <w:rPr>
          <w:rFonts w:eastAsia="Times New Roman"/>
          <w:color w:val="000000"/>
          <w:sz w:val="20"/>
          <w:szCs w:val="20"/>
          <w:bdr w:val="none" w:sz="0" w:space="0" w:color="auto" w:frame="1"/>
        </w:rPr>
        <w:t>Riedela</w:t>
      </w:r>
      <w:proofErr w:type="spellEnd"/>
      <w:r w:rsidRPr="00614C09">
        <w:rPr>
          <w:rFonts w:eastAsia="Times New Roman"/>
          <w:color w:val="000000"/>
          <w:sz w:val="20"/>
          <w:szCs w:val="20"/>
          <w:bdr w:val="none" w:sz="0" w:space="0" w:color="auto" w:frame="1"/>
        </w:rPr>
        <w:t xml:space="preserve">, posledního majitele </w:t>
      </w:r>
      <w:proofErr w:type="spellStart"/>
      <w:r w:rsidRPr="00614C09">
        <w:rPr>
          <w:rFonts w:eastAsia="Times New Roman"/>
          <w:color w:val="000000"/>
          <w:sz w:val="20"/>
          <w:szCs w:val="20"/>
          <w:bdr w:val="none" w:sz="0" w:space="0" w:color="auto" w:frame="1"/>
        </w:rPr>
        <w:t>bělolhotského</w:t>
      </w:r>
      <w:proofErr w:type="spellEnd"/>
      <w:r w:rsidRPr="00614C09">
        <w:rPr>
          <w:rFonts w:eastAsia="Times New Roman"/>
          <w:color w:val="000000"/>
          <w:sz w:val="20"/>
          <w:szCs w:val="20"/>
          <w:bdr w:val="none" w:sz="0" w:space="0" w:color="auto" w:frame="1"/>
        </w:rPr>
        <w:t xml:space="preserve"> panství a vášnivého dendrologa, jehož zásluhou získalo arboretum svou dnešní podobu. Dalším přírůstkem je vodní víla Žofka, která své jméno dostala tak trochu symbolicky. Den po její instalaci, zrovna na svátek Žofie, totiž po dlouhé době konečně zapršelo. Poslední ze soch zůstává zatím ukrytá v jeskyni jako malé překvapení pro návštěvníky.</w:t>
      </w:r>
    </w:p>
    <w:p w14:paraId="54070940"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2CFACCCB"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b/>
          <w:bCs/>
          <w:color w:val="000000"/>
          <w:sz w:val="20"/>
          <w:szCs w:val="20"/>
        </w:rPr>
        <w:t>Ani během léta nechybí kulturní program</w:t>
      </w:r>
    </w:p>
    <w:p w14:paraId="2C8F5AD8"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129CD4CE"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V sobotu 18. července se v přírodním areálu uskuteční letní kino a děti i dospělí se mohou těšit na českou pohádku Princezna stokrát jinak. Ve vstupní hale pokračuje výstava prací studentů výtvarného oboru Základní umělecké školy Miloslava Stibora v Olomouci, kterou na podzim vystřídá další výstava.</w:t>
      </w:r>
    </w:p>
    <w:p w14:paraId="259CAF7D"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07052149" w14:textId="1FD3471F"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lastRenderedPageBreak/>
        <w:t xml:space="preserve">Historický park se zároveň přizpůsobuje měnícím se klimatickým podmínkám. Dlouhá období sucha znamenají vyšší nároky na zálivku, proto arboretum připravuje rozšíření systému pro zachytávání dešťové vody. Mírnější zimy naopak umožňují pěstovat některé druhy rostlin, které by ještě před několika desetiletími ve venkovních podmínkách nepřežily. Péče o arboretum přitom zdaleka nekončí u rostlin. Zaměstnanci se starají o údržbu historického areálu, pěstují nové dřeviny, opravují vybavení, natírají, řežou, brousí i připravují další projekty, které budou </w:t>
      </w:r>
      <w:r>
        <w:rPr>
          <w:rFonts w:eastAsia="Times New Roman"/>
          <w:color w:val="000000"/>
          <w:sz w:val="20"/>
          <w:szCs w:val="20"/>
        </w:rPr>
        <w:t>lidé</w:t>
      </w:r>
      <w:r w:rsidRPr="00614C09">
        <w:rPr>
          <w:rFonts w:eastAsia="Times New Roman"/>
          <w:color w:val="000000"/>
          <w:sz w:val="20"/>
          <w:szCs w:val="20"/>
        </w:rPr>
        <w:t xml:space="preserve"> objevovat v následujících sezonách.</w:t>
      </w:r>
    </w:p>
    <w:p w14:paraId="6ADA9CF2" w14:textId="77777777" w:rsidR="00614C09" w:rsidRPr="00614C09" w:rsidRDefault="00614C09" w:rsidP="00596133">
      <w:pPr>
        <w:shd w:val="clear" w:color="auto" w:fill="FFFFFF"/>
        <w:spacing w:line="288" w:lineRule="atLeast"/>
        <w:textAlignment w:val="baseline"/>
        <w:rPr>
          <w:rFonts w:eastAsia="Times New Roman"/>
          <w:color w:val="000000"/>
          <w:sz w:val="20"/>
          <w:szCs w:val="20"/>
        </w:rPr>
      </w:pPr>
      <w:r w:rsidRPr="00614C09">
        <w:rPr>
          <w:rFonts w:eastAsia="Times New Roman"/>
          <w:color w:val="000000"/>
          <w:sz w:val="20"/>
          <w:szCs w:val="20"/>
        </w:rPr>
        <w:t> </w:t>
      </w:r>
    </w:p>
    <w:p w14:paraId="5FC3EF4A" w14:textId="77777777" w:rsidR="00614C09" w:rsidRPr="00614C09" w:rsidRDefault="00614C09" w:rsidP="00596133">
      <w:pPr>
        <w:shd w:val="clear" w:color="auto" w:fill="FFFFFF"/>
        <w:spacing w:line="288" w:lineRule="atLeast"/>
        <w:textAlignment w:val="baseline"/>
        <w:rPr>
          <w:rFonts w:eastAsia="Times New Roman"/>
          <w:color w:val="242424"/>
          <w:sz w:val="20"/>
          <w:szCs w:val="20"/>
        </w:rPr>
      </w:pPr>
      <w:r w:rsidRPr="00614C09">
        <w:rPr>
          <w:rFonts w:eastAsia="Times New Roman"/>
          <w:color w:val="000000"/>
          <w:sz w:val="20"/>
          <w:szCs w:val="20"/>
          <w:bdr w:val="none" w:sz="0" w:space="0" w:color="auto" w:frame="1"/>
        </w:rPr>
        <w:t>Arboretum Bílá Lhota je nedílnou součástí Vlastivědného muzea v Olomouci a od roku 1968 je zároveň národní přírodní památkou. Díky své komorní rozloze patří k nejpůsobivějším historickým arboretům v České republice a návštěvníkům nabízí možnost poznávat rostliny z bezprostřední blízkosti.</w:t>
      </w:r>
    </w:p>
    <w:p w14:paraId="5539509E" w14:textId="12D698AA" w:rsidR="00614C09" w:rsidRPr="00614C09" w:rsidRDefault="00614C09" w:rsidP="00596133">
      <w:pPr>
        <w:spacing w:before="240" w:after="240" w:line="240" w:lineRule="auto"/>
        <w:contextualSpacing/>
        <w:rPr>
          <w:rFonts w:eastAsia="Arial Nova"/>
          <w:b/>
          <w:bCs/>
          <w:sz w:val="20"/>
          <w:szCs w:val="20"/>
        </w:rPr>
      </w:pPr>
    </w:p>
    <w:p w14:paraId="4DAB6E60" w14:textId="44B630B1" w:rsidR="00614C09" w:rsidRPr="00614C09" w:rsidRDefault="00614C09" w:rsidP="00596133">
      <w:pPr>
        <w:spacing w:before="240" w:after="240" w:line="240" w:lineRule="auto"/>
        <w:contextualSpacing/>
        <w:rPr>
          <w:rFonts w:eastAsia="Arial Nova"/>
          <w:b/>
          <w:bCs/>
          <w:sz w:val="20"/>
          <w:szCs w:val="20"/>
        </w:rPr>
      </w:pPr>
    </w:p>
    <w:p w14:paraId="1C76CBA6" w14:textId="77777777" w:rsidR="00614C09" w:rsidRPr="00614C09" w:rsidRDefault="00614C09" w:rsidP="00596133">
      <w:pPr>
        <w:spacing w:before="240" w:after="240" w:line="240" w:lineRule="auto"/>
        <w:contextualSpacing/>
        <w:rPr>
          <w:sz w:val="20"/>
          <w:szCs w:val="20"/>
        </w:rPr>
      </w:pPr>
    </w:p>
    <w:p w14:paraId="0838BB32" w14:textId="4328E542" w:rsidR="003A1756" w:rsidRPr="00614C09" w:rsidRDefault="1AAC8925" w:rsidP="00596133">
      <w:pPr>
        <w:spacing w:line="240" w:lineRule="auto"/>
        <w:contextualSpacing/>
        <w:rPr>
          <w:rFonts w:eastAsia="Arial Nova"/>
          <w:sz w:val="20"/>
          <w:szCs w:val="20"/>
        </w:rPr>
      </w:pPr>
      <w:r w:rsidRPr="00614C09">
        <w:rPr>
          <w:rFonts w:eastAsia="Arial Nova"/>
          <w:b/>
          <w:bCs/>
          <w:sz w:val="20"/>
          <w:szCs w:val="20"/>
        </w:rPr>
        <w:t>Kontaktní osoba: </w:t>
      </w:r>
    </w:p>
    <w:p w14:paraId="0335C91C" w14:textId="77777777" w:rsidR="007C376D" w:rsidRPr="00614C09" w:rsidRDefault="007C376D" w:rsidP="00596133">
      <w:pPr>
        <w:spacing w:line="240" w:lineRule="auto"/>
        <w:contextualSpacing/>
        <w:rPr>
          <w:rFonts w:eastAsia="Arial Nova"/>
          <w:sz w:val="20"/>
          <w:szCs w:val="20"/>
        </w:rPr>
      </w:pPr>
    </w:p>
    <w:p w14:paraId="03721B53" w14:textId="0DAB645C" w:rsidR="003A1756" w:rsidRPr="00614C09" w:rsidRDefault="00637C8F" w:rsidP="00596133">
      <w:pPr>
        <w:spacing w:line="240" w:lineRule="auto"/>
        <w:contextualSpacing/>
        <w:rPr>
          <w:rFonts w:eastAsia="Arial Nova"/>
          <w:sz w:val="20"/>
          <w:szCs w:val="20"/>
        </w:rPr>
      </w:pPr>
      <w:r w:rsidRPr="00614C09">
        <w:rPr>
          <w:rFonts w:eastAsia="Arial Nova"/>
          <w:sz w:val="20"/>
          <w:szCs w:val="20"/>
        </w:rPr>
        <w:t>Martina Vysloužilová</w:t>
      </w:r>
    </w:p>
    <w:p w14:paraId="4B8EEE6F" w14:textId="77777777" w:rsidR="003A1756" w:rsidRPr="00614C09" w:rsidRDefault="00637C8F" w:rsidP="00596133">
      <w:pPr>
        <w:spacing w:line="240" w:lineRule="auto"/>
        <w:contextualSpacing/>
        <w:rPr>
          <w:rFonts w:eastAsia="Arial Nova"/>
          <w:sz w:val="20"/>
          <w:szCs w:val="20"/>
        </w:rPr>
      </w:pPr>
      <w:r w:rsidRPr="00614C09">
        <w:rPr>
          <w:rFonts w:eastAsia="Arial Nova"/>
          <w:sz w:val="20"/>
          <w:szCs w:val="20"/>
        </w:rPr>
        <w:t>PR manažerka, tisková mluvčí</w:t>
      </w:r>
    </w:p>
    <w:p w14:paraId="455DE367" w14:textId="77777777" w:rsidR="003A1756" w:rsidRPr="00614C09" w:rsidRDefault="00637C8F" w:rsidP="00596133">
      <w:pPr>
        <w:spacing w:line="240" w:lineRule="auto"/>
        <w:contextualSpacing/>
        <w:rPr>
          <w:rFonts w:eastAsia="Arial Nova"/>
          <w:sz w:val="20"/>
          <w:szCs w:val="20"/>
        </w:rPr>
      </w:pPr>
      <w:r w:rsidRPr="00614C09">
        <w:rPr>
          <w:rFonts w:eastAsia="Arial Nova"/>
          <w:sz w:val="20"/>
          <w:szCs w:val="20"/>
        </w:rPr>
        <w:t xml:space="preserve">E: </w:t>
      </w:r>
      <w:hyperlink r:id="rId11">
        <w:r w:rsidRPr="00614C09">
          <w:rPr>
            <w:rFonts w:eastAsia="Arial Nova"/>
            <w:sz w:val="20"/>
            <w:szCs w:val="20"/>
            <w:u w:val="single"/>
          </w:rPr>
          <w:t>martina.vyslouzilova@vmo.cz</w:t>
        </w:r>
      </w:hyperlink>
    </w:p>
    <w:p w14:paraId="3DE9C068" w14:textId="77777777" w:rsidR="003A1756" w:rsidRPr="00614C09" w:rsidRDefault="00637C8F" w:rsidP="00596133">
      <w:pPr>
        <w:spacing w:line="240" w:lineRule="auto"/>
        <w:contextualSpacing/>
        <w:rPr>
          <w:rFonts w:eastAsia="Arial Nova"/>
          <w:sz w:val="20"/>
          <w:szCs w:val="20"/>
        </w:rPr>
      </w:pPr>
      <w:r w:rsidRPr="00614C09">
        <w:rPr>
          <w:rFonts w:eastAsia="Arial Nova"/>
          <w:sz w:val="20"/>
          <w:szCs w:val="20"/>
        </w:rPr>
        <w:t>T: 603 359 126</w:t>
      </w:r>
    </w:p>
    <w:p w14:paraId="4B873564" w14:textId="18D85EF8" w:rsidR="003A1756" w:rsidRPr="00614C09" w:rsidRDefault="00F43C02" w:rsidP="00596133">
      <w:pPr>
        <w:spacing w:line="240" w:lineRule="auto"/>
        <w:contextualSpacing/>
        <w:rPr>
          <w:rFonts w:eastAsia="Arial Nova"/>
          <w:sz w:val="20"/>
          <w:szCs w:val="20"/>
          <w:u w:val="single"/>
        </w:rPr>
      </w:pPr>
      <w:hyperlink r:id="rId12">
        <w:r w:rsidR="00637C8F" w:rsidRPr="00614C09">
          <w:rPr>
            <w:rFonts w:eastAsia="Arial Nova"/>
            <w:sz w:val="20"/>
            <w:szCs w:val="20"/>
            <w:u w:val="single"/>
          </w:rPr>
          <w:t>www.vmo.cz</w:t>
        </w:r>
      </w:hyperlink>
    </w:p>
    <w:p w14:paraId="587A2083" w14:textId="16A7CC7B" w:rsidR="00C3288A" w:rsidRPr="00614C09" w:rsidRDefault="00C3288A" w:rsidP="00596133">
      <w:pPr>
        <w:spacing w:line="240" w:lineRule="auto"/>
        <w:contextualSpacing/>
        <w:rPr>
          <w:rFonts w:eastAsia="Arial Nova"/>
          <w:sz w:val="20"/>
          <w:szCs w:val="20"/>
        </w:rPr>
      </w:pPr>
    </w:p>
    <w:p w14:paraId="09DB5D68" w14:textId="77777777" w:rsidR="007A4BC1" w:rsidRPr="00614C09" w:rsidRDefault="007A4BC1" w:rsidP="00596133">
      <w:pPr>
        <w:spacing w:line="240" w:lineRule="auto"/>
        <w:contextualSpacing/>
        <w:rPr>
          <w:rFonts w:eastAsia="Arial Nova"/>
          <w:sz w:val="20"/>
          <w:szCs w:val="20"/>
        </w:rPr>
      </w:pPr>
    </w:p>
    <w:sectPr w:rsidR="007A4BC1" w:rsidRPr="00614C09">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42E75B" w16cex:dateUtc="2026-04-13T12:28:00Z"/>
  <w16cex:commentExtensible w16cex:durableId="025DB7CF" w16cex:dateUtc="2026-04-13T13:31:00Z">
    <w16cex:extLst>
      <w16:ext w16:uri="{CE6994B0-6A32-4C9F-8C6B-6E91EDA988CE}">
        <cr:reactions xmlns:cr="http://schemas.microsoft.com/office/comments/2020/reactions">
          <cr:reaction reactionType="1">
            <cr:reactionInfo dateUtc="2026-04-13T13:32:05Z">
              <cr:user userId="S::kalabkova@vmo.cz::76facfbf-0ed5-4722-a88a-73d26dc19568" userProvider="AD" userName="Mgr. Pavlína Kalábková Ph.D"/>
            </cr:reactionInfo>
            <cr:reactionInfo dateUtc="2026-04-13T13:36:41.025Z">
              <cr:user userId="S::vyslouzilova@vmo.cz::58c247cd-8319-411c-9623-255a06d9b0b2" userProvider="AD" userName="Vysloužilová Martina"/>
            </cr:reactionInfo>
          </cr:reaction>
        </cr:reactions>
      </w16:ext>
    </w16cex:extLst>
  </w16cex:commentExtensible>
  <w16cex:commentExtensible w16cex:durableId="6E777391" w16cex:dateUtc="2026-04-13T13:35:00Z"/>
  <w16cex:commentExtensible w16cex:durableId="6A19E49C" w16cex:dateUtc="2026-04-13T13:37:23.091Z"/>
</w16cex:commentsExtensible>
</file>

<file path=word/commentsIds.xml><?xml version="1.0" encoding="utf-8"?>
<w16cid:commentsIds xmlns:mc="http://schemas.openxmlformats.org/markup-compatibility/2006" xmlns:w16cid="http://schemas.microsoft.com/office/word/2016/wordml/cid" mc:Ignorable="w16cid">
  <w16cid:commentId w16cid:paraId="11A25670" w16cid:durableId="6A42E75B"/>
  <w16cid:commentId w16cid:paraId="07CA29A0" w16cid:durableId="025DB7CF"/>
  <w16cid:commentId w16cid:paraId="21A0455B" w16cid:durableId="6E777391"/>
  <w16cid:commentId w16cid:paraId="6FBEF963" w16cid:durableId="6A19E4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0953" w14:textId="77777777" w:rsidR="00F43C02" w:rsidRDefault="00F43C02">
      <w:pPr>
        <w:spacing w:line="240" w:lineRule="auto"/>
      </w:pPr>
      <w:r>
        <w:separator/>
      </w:r>
    </w:p>
  </w:endnote>
  <w:endnote w:type="continuationSeparator" w:id="0">
    <w:p w14:paraId="0BE6D839" w14:textId="77777777" w:rsidR="00F43C02" w:rsidRDefault="00F43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Times New Roman"/>
    <w:panose1 w:val="00000000000000000000"/>
    <w:charset w:val="00"/>
    <w:family w:val="roman"/>
    <w:notTrueType/>
    <w:pitch w:val="default"/>
  </w:font>
  <w:font w:name="Open Sans">
    <w:altName w:val="Arial"/>
    <w:charset w:val="00"/>
    <w:family w:val="swiss"/>
    <w:pitch w:val="variable"/>
    <w:sig w:usb0="00000001"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6BA08"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8C015" w14:textId="14EDE905" w:rsidR="685E79A8" w:rsidRDefault="685E79A8" w:rsidP="685E79A8">
    <w:pPr>
      <w:tabs>
        <w:tab w:val="right" w:pos="8929"/>
      </w:tabs>
      <w:rPr>
        <w:rFonts w:ascii="Open Sans" w:eastAsia="Open Sans" w:hAnsi="Open Sans" w:cs="Open Sans"/>
        <w:sz w:val="16"/>
        <w:szCs w:val="16"/>
      </w:rPr>
    </w:pPr>
  </w:p>
  <w:p w14:paraId="0A8EDB76" w14:textId="3E860182" w:rsidR="00C97106" w:rsidRDefault="685E79A8" w:rsidP="685E79A8">
    <w:pPr>
      <w:tabs>
        <w:tab w:val="right" w:pos="8929"/>
      </w:tabs>
      <w:rPr>
        <w:rFonts w:ascii="Open Sans" w:eastAsia="Open Sans" w:hAnsi="Open Sans" w:cs="Open Sans"/>
        <w:sz w:val="16"/>
        <w:szCs w:val="16"/>
      </w:rPr>
    </w:pPr>
    <w:r w:rsidRPr="685E79A8">
      <w:rPr>
        <w:rFonts w:ascii="Open Sans" w:eastAsia="Open Sans" w:hAnsi="Open Sans" w:cs="Open Sans"/>
        <w:sz w:val="16"/>
        <w:szCs w:val="16"/>
      </w:rPr>
      <w:t xml:space="preserve">Martina Vysloužilová | PR manažerka, tisková mluvčí | </w:t>
    </w:r>
    <w:hyperlink r:id="rId1">
      <w:r w:rsidRPr="685E79A8">
        <w:rPr>
          <w:rFonts w:ascii="Open Sans" w:eastAsia="Open Sans" w:hAnsi="Open Sans" w:cs="Open Sans"/>
          <w:color w:val="0000FF"/>
          <w:sz w:val="16"/>
          <w:szCs w:val="16"/>
          <w:u w:val="single"/>
        </w:rPr>
        <w:t>vyslouzilova@vmo.cz</w:t>
      </w:r>
    </w:hyperlink>
    <w:r w:rsidRPr="685E79A8">
      <w:rPr>
        <w:rFonts w:ascii="Open Sans" w:eastAsia="Open Sans" w:hAnsi="Open Sans" w:cs="Open Sans"/>
        <w:sz w:val="16"/>
        <w:szCs w:val="16"/>
      </w:rPr>
      <w:t xml:space="preserve"> | tel: 603 359 126 | </w:t>
    </w:r>
  </w:p>
  <w:p w14:paraId="2585E189" w14:textId="77777777" w:rsidR="00C97106" w:rsidRDefault="00C97106" w:rsidP="43AA720D">
    <w:pPr>
      <w:tabs>
        <w:tab w:val="center" w:pos="4535"/>
        <w:tab w:val="right" w:pos="8929"/>
      </w:tabs>
    </w:pPr>
    <w:r>
      <w:rPr>
        <w:rFonts w:ascii="Open Sans" w:eastAsia="Open Sans" w:hAnsi="Open Sans" w:cs="Open Sans"/>
        <w:sz w:val="16"/>
        <w:szCs w:val="16"/>
      </w:rPr>
      <w:t>Vlastivědné muzeum v Olomouci, nám. Republiky 5, 779 00 Olomouc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73CAF"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C5326" w14:textId="77777777" w:rsidR="00F43C02" w:rsidRDefault="00F43C02">
      <w:pPr>
        <w:spacing w:line="240" w:lineRule="auto"/>
      </w:pPr>
      <w:r>
        <w:separator/>
      </w:r>
    </w:p>
  </w:footnote>
  <w:footnote w:type="continuationSeparator" w:id="0">
    <w:p w14:paraId="4BDDDA66" w14:textId="77777777" w:rsidR="00F43C02" w:rsidRDefault="00F43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E95B"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172B7" w14:textId="77777777" w:rsidR="00C97106" w:rsidRDefault="00C97106"/>
  <w:p w14:paraId="4E4AB989" w14:textId="77777777" w:rsidR="00C97106" w:rsidRDefault="00C97106">
    <w:r>
      <w:rPr>
        <w:noProof/>
      </w:rPr>
      <w:drawing>
        <wp:inline distT="114300" distB="114300" distL="114300" distR="114300" wp14:anchorId="297B9ADA" wp14:editId="05F0656E">
          <wp:extent cx="1800000" cy="444212"/>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00000" cy="444212"/>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26FE455" wp14:editId="499773A2">
          <wp:simplePos x="0" y="0"/>
          <wp:positionH relativeFrom="column">
            <wp:posOffset>3569025</wp:posOffset>
          </wp:positionH>
          <wp:positionV relativeFrom="paragraph">
            <wp:posOffset>219075</wp:posOffset>
          </wp:positionV>
          <wp:extent cx="2157413" cy="30766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57413" cy="307666"/>
                  </a:xfrm>
                  <a:prstGeom prst="rect">
                    <a:avLst/>
                  </a:prstGeom>
                  <a:ln/>
                </pic:spPr>
              </pic:pic>
            </a:graphicData>
          </a:graphic>
        </wp:anchor>
      </w:drawing>
    </w:r>
  </w:p>
  <w:p w14:paraId="23BC9B8E" w14:textId="77777777" w:rsidR="00C97106" w:rsidRDefault="00C97106">
    <w:pPr>
      <w:rPr>
        <w:color w:val="E10032"/>
      </w:rPr>
    </w:pPr>
    <w:r>
      <w:rPr>
        <w:noProof/>
        <w:color w:val="E10032"/>
      </w:rPr>
      <mc:AlternateContent>
        <mc:Choice Requires="wps">
          <w:drawing>
            <wp:inline distT="114300" distB="114300" distL="114300" distR="114300" wp14:anchorId="523BF746" wp14:editId="22A97705">
              <wp:extent cx="5800725" cy="45719"/>
              <wp:effectExtent l="0" t="0" r="28575" b="31115"/>
              <wp:docPr id="10" name="Přímá spojnice se šipkou 10"/>
              <wp:cNvGraphicFramePr/>
              <a:graphic xmlns:a="http://schemas.openxmlformats.org/drawingml/2006/main">
                <a:graphicData uri="http://schemas.microsoft.com/office/word/2010/wordprocessingShape">
                  <wps:wsp>
                    <wps:cNvCnPr/>
                    <wps:spPr>
                      <a:xfrm rot="10800000" flipH="1" flipV="1">
                        <a:off x="0" y="0"/>
                        <a:ext cx="5800725" cy="45719"/>
                      </a:xfrm>
                      <a:prstGeom prst="straightConnector1">
                        <a:avLst/>
                      </a:prstGeom>
                      <a:noFill/>
                      <a:ln w="9525" cap="flat" cmpd="sng">
                        <a:solidFill>
                          <a:srgbClr val="E10032"/>
                        </a:solidFill>
                        <a:prstDash val="solid"/>
                        <a:round/>
                        <a:headEnd type="none" w="sm" len="sm"/>
                        <a:tailEnd type="none" w="sm" len="sm"/>
                      </a:ln>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http://schemas.openxmlformats.org/drawingml/2006/main">
          <w:pict w14:anchorId="35E922AF">
            <v:shapetype id="_x0000_t32" coordsize="21600,21600" o:oned="t" filled="f" o:spt="32" path="m,l21600,21600e" w14:anchorId="1664A8AC">
              <v:path fillok="f" arrowok="t" o:connecttype="none"/>
              <o:lock v:ext="edit" shapetype="t"/>
            </v:shapetype>
            <v:shape id="Přímá spojnice se šipkou 10" style="width:456.75pt;height:3.6pt;rotation:180;flip:x y;visibility:visible;mso-wrap-style:square;mso-left-percent:-10001;mso-top-percent:-10001;mso-position-horizontal:absolute;mso-position-horizontal-relative:char;mso-position-vertical:absolute;mso-position-vertical-relative:line;mso-left-percent:-10001;mso-top-percent:-10001" o:spid="_x0000_s1026" strokecolor="#e100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">
              <v:stroke startarrowwidth="narrow" startarrowlength="short" endarrowwidth="narrow" endarrowlength="short"/>
              <w10:anchorlock/>
            </v:shape>
          </w:pict>
        </mc:Fallback>
      </mc:AlternateContent>
    </w:r>
  </w:p>
  <w:p w14:paraId="15A867D0" w14:textId="77777777" w:rsidR="00C97106" w:rsidRDefault="00C971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BC0A"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2D5EF"/>
    <w:multiLevelType w:val="hybridMultilevel"/>
    <w:tmpl w:val="FFFFFFFF"/>
    <w:lvl w:ilvl="0" w:tplc="D084DA9E">
      <w:start w:val="1"/>
      <w:numFmt w:val="bullet"/>
      <w:lvlText w:val=""/>
      <w:lvlJc w:val="left"/>
      <w:pPr>
        <w:ind w:left="720" w:hanging="360"/>
      </w:pPr>
      <w:rPr>
        <w:rFonts w:ascii="Wingdings" w:hAnsi="Wingdings" w:hint="default"/>
      </w:rPr>
    </w:lvl>
    <w:lvl w:ilvl="1" w:tplc="951E4824">
      <w:start w:val="1"/>
      <w:numFmt w:val="bullet"/>
      <w:lvlText w:val=""/>
      <w:lvlJc w:val="left"/>
      <w:pPr>
        <w:ind w:left="1440" w:hanging="360"/>
      </w:pPr>
      <w:rPr>
        <w:rFonts w:ascii="Wingdings" w:hAnsi="Wingdings" w:hint="default"/>
      </w:rPr>
    </w:lvl>
    <w:lvl w:ilvl="2" w:tplc="12C0D4F6">
      <w:start w:val="1"/>
      <w:numFmt w:val="bullet"/>
      <w:lvlText w:val=""/>
      <w:lvlJc w:val="left"/>
      <w:pPr>
        <w:ind w:left="2160" w:hanging="360"/>
      </w:pPr>
      <w:rPr>
        <w:rFonts w:ascii="Wingdings" w:hAnsi="Wingdings" w:hint="default"/>
      </w:rPr>
    </w:lvl>
    <w:lvl w:ilvl="3" w:tplc="7336577E">
      <w:start w:val="1"/>
      <w:numFmt w:val="bullet"/>
      <w:lvlText w:val=""/>
      <w:lvlJc w:val="left"/>
      <w:pPr>
        <w:ind w:left="2880" w:hanging="360"/>
      </w:pPr>
      <w:rPr>
        <w:rFonts w:ascii="Wingdings" w:hAnsi="Wingdings" w:hint="default"/>
      </w:rPr>
    </w:lvl>
    <w:lvl w:ilvl="4" w:tplc="0902CEFA">
      <w:start w:val="1"/>
      <w:numFmt w:val="bullet"/>
      <w:lvlText w:val=""/>
      <w:lvlJc w:val="left"/>
      <w:pPr>
        <w:ind w:left="3600" w:hanging="360"/>
      </w:pPr>
      <w:rPr>
        <w:rFonts w:ascii="Wingdings" w:hAnsi="Wingdings" w:hint="default"/>
      </w:rPr>
    </w:lvl>
    <w:lvl w:ilvl="5" w:tplc="F45AA576">
      <w:start w:val="1"/>
      <w:numFmt w:val="bullet"/>
      <w:lvlText w:val=""/>
      <w:lvlJc w:val="left"/>
      <w:pPr>
        <w:ind w:left="4320" w:hanging="360"/>
      </w:pPr>
      <w:rPr>
        <w:rFonts w:ascii="Wingdings" w:hAnsi="Wingdings" w:hint="default"/>
      </w:rPr>
    </w:lvl>
    <w:lvl w:ilvl="6" w:tplc="22161D9C">
      <w:start w:val="1"/>
      <w:numFmt w:val="bullet"/>
      <w:lvlText w:val=""/>
      <w:lvlJc w:val="left"/>
      <w:pPr>
        <w:ind w:left="5040" w:hanging="360"/>
      </w:pPr>
      <w:rPr>
        <w:rFonts w:ascii="Wingdings" w:hAnsi="Wingdings" w:hint="default"/>
      </w:rPr>
    </w:lvl>
    <w:lvl w:ilvl="7" w:tplc="343A1E1A">
      <w:start w:val="1"/>
      <w:numFmt w:val="bullet"/>
      <w:lvlText w:val=""/>
      <w:lvlJc w:val="left"/>
      <w:pPr>
        <w:ind w:left="5760" w:hanging="360"/>
      </w:pPr>
      <w:rPr>
        <w:rFonts w:ascii="Wingdings" w:hAnsi="Wingdings" w:hint="default"/>
      </w:rPr>
    </w:lvl>
    <w:lvl w:ilvl="8" w:tplc="1BC0EDFC">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56"/>
    <w:rsid w:val="00075CE6"/>
    <w:rsid w:val="00085815"/>
    <w:rsid w:val="0009328A"/>
    <w:rsid w:val="000974C9"/>
    <w:rsid w:val="000A4F71"/>
    <w:rsid w:val="000C2185"/>
    <w:rsid w:val="000C6DE2"/>
    <w:rsid w:val="000F4BC6"/>
    <w:rsid w:val="001371EE"/>
    <w:rsid w:val="0015105C"/>
    <w:rsid w:val="00184874"/>
    <w:rsid w:val="001967B5"/>
    <w:rsid w:val="001CEEE7"/>
    <w:rsid w:val="001D2E87"/>
    <w:rsid w:val="001D61A9"/>
    <w:rsid w:val="00214066"/>
    <w:rsid w:val="0027095F"/>
    <w:rsid w:val="00293580"/>
    <w:rsid w:val="002B5A6F"/>
    <w:rsid w:val="002C20F7"/>
    <w:rsid w:val="002D5552"/>
    <w:rsid w:val="002F7993"/>
    <w:rsid w:val="00331556"/>
    <w:rsid w:val="00396668"/>
    <w:rsid w:val="003A1756"/>
    <w:rsid w:val="003E4588"/>
    <w:rsid w:val="00435D9D"/>
    <w:rsid w:val="00437BAF"/>
    <w:rsid w:val="00442D75"/>
    <w:rsid w:val="00445542"/>
    <w:rsid w:val="00464D20"/>
    <w:rsid w:val="004E2A2D"/>
    <w:rsid w:val="00510C50"/>
    <w:rsid w:val="00524C27"/>
    <w:rsid w:val="00566AF5"/>
    <w:rsid w:val="005702EA"/>
    <w:rsid w:val="0057769D"/>
    <w:rsid w:val="0058602F"/>
    <w:rsid w:val="00596133"/>
    <w:rsid w:val="005D6055"/>
    <w:rsid w:val="00614C09"/>
    <w:rsid w:val="00636D96"/>
    <w:rsid w:val="00637C8F"/>
    <w:rsid w:val="00642806"/>
    <w:rsid w:val="006C5BDB"/>
    <w:rsid w:val="00714AA0"/>
    <w:rsid w:val="00743B77"/>
    <w:rsid w:val="00744A1B"/>
    <w:rsid w:val="007757D1"/>
    <w:rsid w:val="00783211"/>
    <w:rsid w:val="00790E49"/>
    <w:rsid w:val="007A3A51"/>
    <w:rsid w:val="007A4BC1"/>
    <w:rsid w:val="007A4C86"/>
    <w:rsid w:val="007B6010"/>
    <w:rsid w:val="007C376D"/>
    <w:rsid w:val="007C7D06"/>
    <w:rsid w:val="007D5889"/>
    <w:rsid w:val="007E54EB"/>
    <w:rsid w:val="007E7ECB"/>
    <w:rsid w:val="0084344E"/>
    <w:rsid w:val="008A3406"/>
    <w:rsid w:val="008B896E"/>
    <w:rsid w:val="009228D5"/>
    <w:rsid w:val="0094031B"/>
    <w:rsid w:val="009831CA"/>
    <w:rsid w:val="00A04D99"/>
    <w:rsid w:val="00A115DF"/>
    <w:rsid w:val="00A14D55"/>
    <w:rsid w:val="00A42A55"/>
    <w:rsid w:val="00A65807"/>
    <w:rsid w:val="00A6FF99"/>
    <w:rsid w:val="00A73515"/>
    <w:rsid w:val="00AA0229"/>
    <w:rsid w:val="00AA267E"/>
    <w:rsid w:val="00AD0F4F"/>
    <w:rsid w:val="00B12E4D"/>
    <w:rsid w:val="00B15628"/>
    <w:rsid w:val="00B31B92"/>
    <w:rsid w:val="00B5310A"/>
    <w:rsid w:val="00B61267"/>
    <w:rsid w:val="00BA0FF3"/>
    <w:rsid w:val="00BA703A"/>
    <w:rsid w:val="00BF481E"/>
    <w:rsid w:val="00BF4D99"/>
    <w:rsid w:val="00C30968"/>
    <w:rsid w:val="00C3288A"/>
    <w:rsid w:val="00C369DD"/>
    <w:rsid w:val="00C76DBD"/>
    <w:rsid w:val="00C76F99"/>
    <w:rsid w:val="00C87CB0"/>
    <w:rsid w:val="00C97106"/>
    <w:rsid w:val="00CA5893"/>
    <w:rsid w:val="00CD231C"/>
    <w:rsid w:val="00CD45E8"/>
    <w:rsid w:val="00D16D07"/>
    <w:rsid w:val="00D216C0"/>
    <w:rsid w:val="00D250BE"/>
    <w:rsid w:val="00D50573"/>
    <w:rsid w:val="00D81F14"/>
    <w:rsid w:val="00D9206B"/>
    <w:rsid w:val="00D920C7"/>
    <w:rsid w:val="00D92BCC"/>
    <w:rsid w:val="00D94AA1"/>
    <w:rsid w:val="00DA3BB4"/>
    <w:rsid w:val="00DB2AF8"/>
    <w:rsid w:val="00DB34E0"/>
    <w:rsid w:val="00DC0B09"/>
    <w:rsid w:val="00DE360E"/>
    <w:rsid w:val="00DE7210"/>
    <w:rsid w:val="00E07F09"/>
    <w:rsid w:val="00E40F27"/>
    <w:rsid w:val="00E80B3F"/>
    <w:rsid w:val="00EA32A4"/>
    <w:rsid w:val="00EA5DF7"/>
    <w:rsid w:val="00EC5FBC"/>
    <w:rsid w:val="00EE5722"/>
    <w:rsid w:val="00EF408F"/>
    <w:rsid w:val="00F05B80"/>
    <w:rsid w:val="00F3678E"/>
    <w:rsid w:val="00F43C02"/>
    <w:rsid w:val="00F43E3B"/>
    <w:rsid w:val="00F75508"/>
    <w:rsid w:val="00F8E5A2"/>
    <w:rsid w:val="01073D5A"/>
    <w:rsid w:val="010773D5"/>
    <w:rsid w:val="0214EA26"/>
    <w:rsid w:val="02365AD8"/>
    <w:rsid w:val="0250A97B"/>
    <w:rsid w:val="026EDAF4"/>
    <w:rsid w:val="02957C2A"/>
    <w:rsid w:val="0299433F"/>
    <w:rsid w:val="02F98EC7"/>
    <w:rsid w:val="036DDAC2"/>
    <w:rsid w:val="037672F1"/>
    <w:rsid w:val="038C13C9"/>
    <w:rsid w:val="041A8597"/>
    <w:rsid w:val="045D1D7A"/>
    <w:rsid w:val="04C1DE1E"/>
    <w:rsid w:val="0540CB81"/>
    <w:rsid w:val="0569F5DB"/>
    <w:rsid w:val="05F2D8C3"/>
    <w:rsid w:val="05FBF8EA"/>
    <w:rsid w:val="06549C28"/>
    <w:rsid w:val="068BD672"/>
    <w:rsid w:val="069196B9"/>
    <w:rsid w:val="06A1ABD5"/>
    <w:rsid w:val="06AA0602"/>
    <w:rsid w:val="06ACE1A3"/>
    <w:rsid w:val="06B5EBC3"/>
    <w:rsid w:val="06F213D5"/>
    <w:rsid w:val="0709FADB"/>
    <w:rsid w:val="070AAC08"/>
    <w:rsid w:val="073AC934"/>
    <w:rsid w:val="0744AEC7"/>
    <w:rsid w:val="075E37B4"/>
    <w:rsid w:val="0764292C"/>
    <w:rsid w:val="07FCC714"/>
    <w:rsid w:val="08029C35"/>
    <w:rsid w:val="09204C62"/>
    <w:rsid w:val="093FD721"/>
    <w:rsid w:val="09932D75"/>
    <w:rsid w:val="09D0A86D"/>
    <w:rsid w:val="0A331B75"/>
    <w:rsid w:val="0A7C3C64"/>
    <w:rsid w:val="0A830254"/>
    <w:rsid w:val="0AB0C634"/>
    <w:rsid w:val="0AB4829E"/>
    <w:rsid w:val="0AC051BB"/>
    <w:rsid w:val="0AE61A40"/>
    <w:rsid w:val="0AF073CD"/>
    <w:rsid w:val="0B05E229"/>
    <w:rsid w:val="0B067778"/>
    <w:rsid w:val="0B89738A"/>
    <w:rsid w:val="0BA13D83"/>
    <w:rsid w:val="0BA1C0AC"/>
    <w:rsid w:val="0BB1B38C"/>
    <w:rsid w:val="0BD45E81"/>
    <w:rsid w:val="0BD676AB"/>
    <w:rsid w:val="0C99B89A"/>
    <w:rsid w:val="0CCDD872"/>
    <w:rsid w:val="0CF7285C"/>
    <w:rsid w:val="0CFFD92F"/>
    <w:rsid w:val="0D2CBE0E"/>
    <w:rsid w:val="0D3C3F3E"/>
    <w:rsid w:val="0D6402FD"/>
    <w:rsid w:val="0D9A35D6"/>
    <w:rsid w:val="0DB2C8ED"/>
    <w:rsid w:val="0E2ED1E7"/>
    <w:rsid w:val="0E3D7DA6"/>
    <w:rsid w:val="0E695B05"/>
    <w:rsid w:val="0E7605CA"/>
    <w:rsid w:val="0E87DAFA"/>
    <w:rsid w:val="0EA733EC"/>
    <w:rsid w:val="0EDFC578"/>
    <w:rsid w:val="0F713ACC"/>
    <w:rsid w:val="0F8A87C5"/>
    <w:rsid w:val="0FD27ADD"/>
    <w:rsid w:val="10194A9F"/>
    <w:rsid w:val="102BA48C"/>
    <w:rsid w:val="105066BC"/>
    <w:rsid w:val="10768A4B"/>
    <w:rsid w:val="10C3F1DF"/>
    <w:rsid w:val="10E990FA"/>
    <w:rsid w:val="10F63D7C"/>
    <w:rsid w:val="1121833D"/>
    <w:rsid w:val="11A4E060"/>
    <w:rsid w:val="11A66583"/>
    <w:rsid w:val="11BD4DE2"/>
    <w:rsid w:val="11BE1585"/>
    <w:rsid w:val="11C34752"/>
    <w:rsid w:val="12A03A8C"/>
    <w:rsid w:val="12D7F1E4"/>
    <w:rsid w:val="130D2CA6"/>
    <w:rsid w:val="1358092E"/>
    <w:rsid w:val="13B354D7"/>
    <w:rsid w:val="13FCD456"/>
    <w:rsid w:val="140F9A29"/>
    <w:rsid w:val="143C3DAB"/>
    <w:rsid w:val="146675E4"/>
    <w:rsid w:val="14A04EA7"/>
    <w:rsid w:val="1524078A"/>
    <w:rsid w:val="152AE9DD"/>
    <w:rsid w:val="1586A290"/>
    <w:rsid w:val="15EEF5E3"/>
    <w:rsid w:val="1630F3E6"/>
    <w:rsid w:val="170D109C"/>
    <w:rsid w:val="171CDA13"/>
    <w:rsid w:val="1723860D"/>
    <w:rsid w:val="17284D97"/>
    <w:rsid w:val="1733469C"/>
    <w:rsid w:val="17E2C407"/>
    <w:rsid w:val="181FC659"/>
    <w:rsid w:val="183D2690"/>
    <w:rsid w:val="19420267"/>
    <w:rsid w:val="19B78EAA"/>
    <w:rsid w:val="19BA1F2B"/>
    <w:rsid w:val="19CF2C1E"/>
    <w:rsid w:val="1A88E0BE"/>
    <w:rsid w:val="1AAC8925"/>
    <w:rsid w:val="1AB78F93"/>
    <w:rsid w:val="1ABCF537"/>
    <w:rsid w:val="1B198ED2"/>
    <w:rsid w:val="1B62B308"/>
    <w:rsid w:val="1BA10959"/>
    <w:rsid w:val="1BCD8A05"/>
    <w:rsid w:val="1C306D1C"/>
    <w:rsid w:val="1C4805D4"/>
    <w:rsid w:val="1C74DA3B"/>
    <w:rsid w:val="1CB07354"/>
    <w:rsid w:val="1CE095E0"/>
    <w:rsid w:val="1D32D3C8"/>
    <w:rsid w:val="1D66B0BD"/>
    <w:rsid w:val="1D77C425"/>
    <w:rsid w:val="1DAA4800"/>
    <w:rsid w:val="1DB96945"/>
    <w:rsid w:val="1DF55625"/>
    <w:rsid w:val="1E6BA125"/>
    <w:rsid w:val="1F107519"/>
    <w:rsid w:val="1F27970C"/>
    <w:rsid w:val="1F466D8F"/>
    <w:rsid w:val="1F8EB9CB"/>
    <w:rsid w:val="1F9DD8BA"/>
    <w:rsid w:val="201D6286"/>
    <w:rsid w:val="206D9EBC"/>
    <w:rsid w:val="2072DDD7"/>
    <w:rsid w:val="2089B7B1"/>
    <w:rsid w:val="20A81842"/>
    <w:rsid w:val="2175E7FD"/>
    <w:rsid w:val="218077B9"/>
    <w:rsid w:val="21810824"/>
    <w:rsid w:val="2188BD3D"/>
    <w:rsid w:val="21BC28EA"/>
    <w:rsid w:val="21BE0D09"/>
    <w:rsid w:val="21DA1C8B"/>
    <w:rsid w:val="21EB71F0"/>
    <w:rsid w:val="222C2B15"/>
    <w:rsid w:val="224CC71E"/>
    <w:rsid w:val="22B678DE"/>
    <w:rsid w:val="22DA7F02"/>
    <w:rsid w:val="230F6327"/>
    <w:rsid w:val="23E3CB2E"/>
    <w:rsid w:val="23F19F7E"/>
    <w:rsid w:val="23F2088B"/>
    <w:rsid w:val="23F33D7B"/>
    <w:rsid w:val="249B4133"/>
    <w:rsid w:val="24DDC54D"/>
    <w:rsid w:val="24FFD4B6"/>
    <w:rsid w:val="2532742B"/>
    <w:rsid w:val="2541514D"/>
    <w:rsid w:val="262D8E92"/>
    <w:rsid w:val="26454B5A"/>
    <w:rsid w:val="2656DE23"/>
    <w:rsid w:val="267C0059"/>
    <w:rsid w:val="269B9B8C"/>
    <w:rsid w:val="26B0A0F8"/>
    <w:rsid w:val="26F61379"/>
    <w:rsid w:val="26F88BAA"/>
    <w:rsid w:val="277BA9E4"/>
    <w:rsid w:val="27A23B11"/>
    <w:rsid w:val="27B78683"/>
    <w:rsid w:val="28192AE9"/>
    <w:rsid w:val="282A8BDD"/>
    <w:rsid w:val="288F9207"/>
    <w:rsid w:val="28ACEB6E"/>
    <w:rsid w:val="28C0A250"/>
    <w:rsid w:val="28C70366"/>
    <w:rsid w:val="29EA239C"/>
    <w:rsid w:val="2A9BFA5E"/>
    <w:rsid w:val="2AB16DE8"/>
    <w:rsid w:val="2AD20E85"/>
    <w:rsid w:val="2AFEC579"/>
    <w:rsid w:val="2B134DE4"/>
    <w:rsid w:val="2B39C8C9"/>
    <w:rsid w:val="2B789210"/>
    <w:rsid w:val="2BAB2DE3"/>
    <w:rsid w:val="2BBD5D7E"/>
    <w:rsid w:val="2BED18E2"/>
    <w:rsid w:val="2C19EB43"/>
    <w:rsid w:val="2C627FD6"/>
    <w:rsid w:val="2D545F6C"/>
    <w:rsid w:val="2D56C219"/>
    <w:rsid w:val="2D63BA29"/>
    <w:rsid w:val="2D9502AD"/>
    <w:rsid w:val="2DA75EA3"/>
    <w:rsid w:val="2DB66183"/>
    <w:rsid w:val="2E3C6364"/>
    <w:rsid w:val="2E4000ED"/>
    <w:rsid w:val="2E44ED04"/>
    <w:rsid w:val="2E515EB3"/>
    <w:rsid w:val="2F17C106"/>
    <w:rsid w:val="2F4CDE42"/>
    <w:rsid w:val="2F4F4370"/>
    <w:rsid w:val="2F599D9B"/>
    <w:rsid w:val="2F7AADDC"/>
    <w:rsid w:val="306D8480"/>
    <w:rsid w:val="30A041BE"/>
    <w:rsid w:val="30A2C995"/>
    <w:rsid w:val="30A345FA"/>
    <w:rsid w:val="30C7E731"/>
    <w:rsid w:val="310348EF"/>
    <w:rsid w:val="314B7EE5"/>
    <w:rsid w:val="316A788E"/>
    <w:rsid w:val="316B0F54"/>
    <w:rsid w:val="317C93FF"/>
    <w:rsid w:val="31A3C99D"/>
    <w:rsid w:val="31D13986"/>
    <w:rsid w:val="32097A41"/>
    <w:rsid w:val="323B2F0E"/>
    <w:rsid w:val="325C83E3"/>
    <w:rsid w:val="3271D61E"/>
    <w:rsid w:val="328F2B8D"/>
    <w:rsid w:val="3295749C"/>
    <w:rsid w:val="32E1ED3B"/>
    <w:rsid w:val="32F11907"/>
    <w:rsid w:val="332DE339"/>
    <w:rsid w:val="335455BB"/>
    <w:rsid w:val="336DFD6E"/>
    <w:rsid w:val="33822063"/>
    <w:rsid w:val="33B1F507"/>
    <w:rsid w:val="33B6B46B"/>
    <w:rsid w:val="34A9D1DF"/>
    <w:rsid w:val="34B82DFF"/>
    <w:rsid w:val="353FEDE0"/>
    <w:rsid w:val="35434865"/>
    <w:rsid w:val="35743894"/>
    <w:rsid w:val="35982CB5"/>
    <w:rsid w:val="35AD167E"/>
    <w:rsid w:val="35B7BB96"/>
    <w:rsid w:val="35D3BE5F"/>
    <w:rsid w:val="35E83F6E"/>
    <w:rsid w:val="35F1FA20"/>
    <w:rsid w:val="35FE07CE"/>
    <w:rsid w:val="3607515E"/>
    <w:rsid w:val="362B3353"/>
    <w:rsid w:val="369D8C54"/>
    <w:rsid w:val="36FA98F9"/>
    <w:rsid w:val="377954C7"/>
    <w:rsid w:val="37907D77"/>
    <w:rsid w:val="37B43689"/>
    <w:rsid w:val="37C9F700"/>
    <w:rsid w:val="37DE050A"/>
    <w:rsid w:val="37EA50F9"/>
    <w:rsid w:val="381E9DD0"/>
    <w:rsid w:val="386725F2"/>
    <w:rsid w:val="38CF91E9"/>
    <w:rsid w:val="39023457"/>
    <w:rsid w:val="3934CB08"/>
    <w:rsid w:val="394CAD34"/>
    <w:rsid w:val="395685FF"/>
    <w:rsid w:val="39A33D9B"/>
    <w:rsid w:val="39BA1ECC"/>
    <w:rsid w:val="39EA9A76"/>
    <w:rsid w:val="3A0D783D"/>
    <w:rsid w:val="3A1A011C"/>
    <w:rsid w:val="3A4B26CB"/>
    <w:rsid w:val="3A98A44A"/>
    <w:rsid w:val="3B769302"/>
    <w:rsid w:val="3BE6E7D0"/>
    <w:rsid w:val="3C03C23F"/>
    <w:rsid w:val="3C332932"/>
    <w:rsid w:val="3C351294"/>
    <w:rsid w:val="3C67273B"/>
    <w:rsid w:val="3CB8205C"/>
    <w:rsid w:val="3CFF7B51"/>
    <w:rsid w:val="3D288823"/>
    <w:rsid w:val="3D2B3801"/>
    <w:rsid w:val="3D67F280"/>
    <w:rsid w:val="3E338FEC"/>
    <w:rsid w:val="3E8FF4D2"/>
    <w:rsid w:val="3EF29F21"/>
    <w:rsid w:val="3F3F5367"/>
    <w:rsid w:val="3FA14AF0"/>
    <w:rsid w:val="401E64F0"/>
    <w:rsid w:val="4065D323"/>
    <w:rsid w:val="40B0079B"/>
    <w:rsid w:val="41F92A93"/>
    <w:rsid w:val="42052264"/>
    <w:rsid w:val="420A6D07"/>
    <w:rsid w:val="420BB51E"/>
    <w:rsid w:val="422D0794"/>
    <w:rsid w:val="424EAA79"/>
    <w:rsid w:val="425417EC"/>
    <w:rsid w:val="42627F99"/>
    <w:rsid w:val="429555CA"/>
    <w:rsid w:val="42F40B12"/>
    <w:rsid w:val="42F5AA76"/>
    <w:rsid w:val="431ABA34"/>
    <w:rsid w:val="4340C220"/>
    <w:rsid w:val="436D0B47"/>
    <w:rsid w:val="43AA720D"/>
    <w:rsid w:val="43E81AA4"/>
    <w:rsid w:val="4475C57F"/>
    <w:rsid w:val="4481723C"/>
    <w:rsid w:val="44E300CB"/>
    <w:rsid w:val="451941F6"/>
    <w:rsid w:val="452562A3"/>
    <w:rsid w:val="45435BCF"/>
    <w:rsid w:val="456EF505"/>
    <w:rsid w:val="45BC9E1B"/>
    <w:rsid w:val="45EB5524"/>
    <w:rsid w:val="46965FA8"/>
    <w:rsid w:val="46D60814"/>
    <w:rsid w:val="4707F097"/>
    <w:rsid w:val="470865B8"/>
    <w:rsid w:val="471EB3DB"/>
    <w:rsid w:val="47667D31"/>
    <w:rsid w:val="47A6A209"/>
    <w:rsid w:val="47CF99BE"/>
    <w:rsid w:val="47DD6C0E"/>
    <w:rsid w:val="498B9A46"/>
    <w:rsid w:val="49971A22"/>
    <w:rsid w:val="49C7794B"/>
    <w:rsid w:val="49DDAAF1"/>
    <w:rsid w:val="4A01EFEC"/>
    <w:rsid w:val="4A4C70D4"/>
    <w:rsid w:val="4A672795"/>
    <w:rsid w:val="4ACC3DCD"/>
    <w:rsid w:val="4B2911F1"/>
    <w:rsid w:val="4B5CEDAC"/>
    <w:rsid w:val="4BB94D88"/>
    <w:rsid w:val="4C009052"/>
    <w:rsid w:val="4C29295F"/>
    <w:rsid w:val="4C40CCD1"/>
    <w:rsid w:val="4C77267B"/>
    <w:rsid w:val="4C9494DD"/>
    <w:rsid w:val="4C9EBA7B"/>
    <w:rsid w:val="4CE8195F"/>
    <w:rsid w:val="4D40A099"/>
    <w:rsid w:val="4D518FFD"/>
    <w:rsid w:val="4D5B85F6"/>
    <w:rsid w:val="4D6074FA"/>
    <w:rsid w:val="4E2C786C"/>
    <w:rsid w:val="4E5C1A29"/>
    <w:rsid w:val="4E6C3C50"/>
    <w:rsid w:val="4EBFA121"/>
    <w:rsid w:val="4FF1F65E"/>
    <w:rsid w:val="5026761E"/>
    <w:rsid w:val="5067AD88"/>
    <w:rsid w:val="50952DDA"/>
    <w:rsid w:val="50BC9E63"/>
    <w:rsid w:val="50D72083"/>
    <w:rsid w:val="50DCD16A"/>
    <w:rsid w:val="50E1416B"/>
    <w:rsid w:val="50E72EC4"/>
    <w:rsid w:val="50F0F5A8"/>
    <w:rsid w:val="5154B83B"/>
    <w:rsid w:val="51578B00"/>
    <w:rsid w:val="517826C4"/>
    <w:rsid w:val="52353828"/>
    <w:rsid w:val="52B3A6E9"/>
    <w:rsid w:val="52EE2D2A"/>
    <w:rsid w:val="52F13521"/>
    <w:rsid w:val="530B052C"/>
    <w:rsid w:val="5335B52C"/>
    <w:rsid w:val="533AADBB"/>
    <w:rsid w:val="5345F190"/>
    <w:rsid w:val="536573D1"/>
    <w:rsid w:val="5368C2A3"/>
    <w:rsid w:val="537F85E9"/>
    <w:rsid w:val="541D611B"/>
    <w:rsid w:val="54B7E626"/>
    <w:rsid w:val="54BE3DD6"/>
    <w:rsid w:val="5518162C"/>
    <w:rsid w:val="5525E61E"/>
    <w:rsid w:val="552DB8D8"/>
    <w:rsid w:val="553ADC45"/>
    <w:rsid w:val="55525F5C"/>
    <w:rsid w:val="55B00C01"/>
    <w:rsid w:val="55D8D559"/>
    <w:rsid w:val="5610BDC9"/>
    <w:rsid w:val="56164BD2"/>
    <w:rsid w:val="5639C29F"/>
    <w:rsid w:val="563C1C77"/>
    <w:rsid w:val="5669A19D"/>
    <w:rsid w:val="56E8657B"/>
    <w:rsid w:val="576A1CAF"/>
    <w:rsid w:val="5775D071"/>
    <w:rsid w:val="579794ED"/>
    <w:rsid w:val="57BF4E5E"/>
    <w:rsid w:val="57C6AD6E"/>
    <w:rsid w:val="57E1502D"/>
    <w:rsid w:val="57FCF858"/>
    <w:rsid w:val="580CE046"/>
    <w:rsid w:val="58B319CA"/>
    <w:rsid w:val="58C13785"/>
    <w:rsid w:val="5918C758"/>
    <w:rsid w:val="59220C5E"/>
    <w:rsid w:val="59E43B77"/>
    <w:rsid w:val="59F03733"/>
    <w:rsid w:val="5A725AB0"/>
    <w:rsid w:val="5A877BE4"/>
    <w:rsid w:val="5B122F8C"/>
    <w:rsid w:val="5B306167"/>
    <w:rsid w:val="5B40E2AA"/>
    <w:rsid w:val="5B73B50E"/>
    <w:rsid w:val="5BB684D1"/>
    <w:rsid w:val="5BC07073"/>
    <w:rsid w:val="5BCB5F7B"/>
    <w:rsid w:val="5BD54AD3"/>
    <w:rsid w:val="5BD57DA1"/>
    <w:rsid w:val="5BEB3FD6"/>
    <w:rsid w:val="5BED6318"/>
    <w:rsid w:val="5C1E145F"/>
    <w:rsid w:val="5C4889A3"/>
    <w:rsid w:val="5C879772"/>
    <w:rsid w:val="5C992ED1"/>
    <w:rsid w:val="5CA17677"/>
    <w:rsid w:val="5CE92217"/>
    <w:rsid w:val="5CEF238A"/>
    <w:rsid w:val="5D31EA5E"/>
    <w:rsid w:val="5D818B72"/>
    <w:rsid w:val="5D8C6C28"/>
    <w:rsid w:val="5DB46219"/>
    <w:rsid w:val="5DC17012"/>
    <w:rsid w:val="5DC4330B"/>
    <w:rsid w:val="5E345702"/>
    <w:rsid w:val="5E929A96"/>
    <w:rsid w:val="5EAC8E67"/>
    <w:rsid w:val="5EF26D6E"/>
    <w:rsid w:val="5EF5C03E"/>
    <w:rsid w:val="5F07F730"/>
    <w:rsid w:val="5F3A7183"/>
    <w:rsid w:val="5F71B932"/>
    <w:rsid w:val="5F99552C"/>
    <w:rsid w:val="5FD04A29"/>
    <w:rsid w:val="5FD1F4DA"/>
    <w:rsid w:val="5FF6ABE1"/>
    <w:rsid w:val="6013F9CB"/>
    <w:rsid w:val="60372694"/>
    <w:rsid w:val="606B598D"/>
    <w:rsid w:val="6073FC4A"/>
    <w:rsid w:val="60C39A19"/>
    <w:rsid w:val="60C6485D"/>
    <w:rsid w:val="60C7614E"/>
    <w:rsid w:val="60E27060"/>
    <w:rsid w:val="6142778B"/>
    <w:rsid w:val="615D3E4F"/>
    <w:rsid w:val="61A0192C"/>
    <w:rsid w:val="61D9D905"/>
    <w:rsid w:val="61E4D1C1"/>
    <w:rsid w:val="621F1F75"/>
    <w:rsid w:val="6245C8E1"/>
    <w:rsid w:val="6251592E"/>
    <w:rsid w:val="62D504F4"/>
    <w:rsid w:val="62F19563"/>
    <w:rsid w:val="62FCE05C"/>
    <w:rsid w:val="6317B92E"/>
    <w:rsid w:val="63495760"/>
    <w:rsid w:val="636BE7B2"/>
    <w:rsid w:val="63903D39"/>
    <w:rsid w:val="639A7EE2"/>
    <w:rsid w:val="63C5F6F9"/>
    <w:rsid w:val="63CF109F"/>
    <w:rsid w:val="64072BF3"/>
    <w:rsid w:val="6409DED5"/>
    <w:rsid w:val="645EB874"/>
    <w:rsid w:val="6493CC6C"/>
    <w:rsid w:val="64A832D1"/>
    <w:rsid w:val="64E43CEA"/>
    <w:rsid w:val="6509717D"/>
    <w:rsid w:val="6557F087"/>
    <w:rsid w:val="657AE9C8"/>
    <w:rsid w:val="659C74B1"/>
    <w:rsid w:val="65D3ADBC"/>
    <w:rsid w:val="65FFC016"/>
    <w:rsid w:val="661B6890"/>
    <w:rsid w:val="66AD551B"/>
    <w:rsid w:val="66C260FA"/>
    <w:rsid w:val="673A67EC"/>
    <w:rsid w:val="674F0BA5"/>
    <w:rsid w:val="675B5065"/>
    <w:rsid w:val="677D3CB2"/>
    <w:rsid w:val="67903B17"/>
    <w:rsid w:val="67E0B061"/>
    <w:rsid w:val="67F716D6"/>
    <w:rsid w:val="68197FF1"/>
    <w:rsid w:val="68301093"/>
    <w:rsid w:val="685E79A8"/>
    <w:rsid w:val="6872FA3F"/>
    <w:rsid w:val="6881DCBB"/>
    <w:rsid w:val="68D715B9"/>
    <w:rsid w:val="69AF9B5B"/>
    <w:rsid w:val="69CDEB83"/>
    <w:rsid w:val="69EA1359"/>
    <w:rsid w:val="6A7BA368"/>
    <w:rsid w:val="6B79E1D7"/>
    <w:rsid w:val="6B82E739"/>
    <w:rsid w:val="6BADDB1D"/>
    <w:rsid w:val="6C3BBFB9"/>
    <w:rsid w:val="6CD4AE62"/>
    <w:rsid w:val="6CE428CC"/>
    <w:rsid w:val="6D3F98E0"/>
    <w:rsid w:val="6D41C568"/>
    <w:rsid w:val="6D5C4E48"/>
    <w:rsid w:val="6D85D2FF"/>
    <w:rsid w:val="6DAB3399"/>
    <w:rsid w:val="6DD865DA"/>
    <w:rsid w:val="6DEEF8A0"/>
    <w:rsid w:val="6E1F8347"/>
    <w:rsid w:val="6E41DB84"/>
    <w:rsid w:val="6E7FCBA9"/>
    <w:rsid w:val="6EB43652"/>
    <w:rsid w:val="6EB9C284"/>
    <w:rsid w:val="6EC67365"/>
    <w:rsid w:val="6F000912"/>
    <w:rsid w:val="6F03AE4E"/>
    <w:rsid w:val="6FF4BC57"/>
    <w:rsid w:val="701628A4"/>
    <w:rsid w:val="7041ADA9"/>
    <w:rsid w:val="70877DBA"/>
    <w:rsid w:val="70C0EF16"/>
    <w:rsid w:val="70D3D9C1"/>
    <w:rsid w:val="70F93E75"/>
    <w:rsid w:val="7147EEAF"/>
    <w:rsid w:val="718C28C6"/>
    <w:rsid w:val="72389A83"/>
    <w:rsid w:val="7285821F"/>
    <w:rsid w:val="72887BAB"/>
    <w:rsid w:val="728D7B4C"/>
    <w:rsid w:val="72E3242E"/>
    <w:rsid w:val="739BE8AE"/>
    <w:rsid w:val="73A0A99A"/>
    <w:rsid w:val="745DCB6E"/>
    <w:rsid w:val="74C76602"/>
    <w:rsid w:val="7517BE2A"/>
    <w:rsid w:val="754BA6C3"/>
    <w:rsid w:val="75684B8F"/>
    <w:rsid w:val="759443AD"/>
    <w:rsid w:val="75A14D43"/>
    <w:rsid w:val="75A65E50"/>
    <w:rsid w:val="75CBF67C"/>
    <w:rsid w:val="7637267C"/>
    <w:rsid w:val="7654345C"/>
    <w:rsid w:val="765AC28E"/>
    <w:rsid w:val="76853527"/>
    <w:rsid w:val="77091C4F"/>
    <w:rsid w:val="774921BF"/>
    <w:rsid w:val="775E0C36"/>
    <w:rsid w:val="777AFBD6"/>
    <w:rsid w:val="778F72DC"/>
    <w:rsid w:val="77B8F5C2"/>
    <w:rsid w:val="77F11EE2"/>
    <w:rsid w:val="781A8B8F"/>
    <w:rsid w:val="7836712D"/>
    <w:rsid w:val="783994BE"/>
    <w:rsid w:val="78AA612A"/>
    <w:rsid w:val="78BEF0FF"/>
    <w:rsid w:val="7909B7B3"/>
    <w:rsid w:val="792CB868"/>
    <w:rsid w:val="79C6ADE2"/>
    <w:rsid w:val="79DC5ED3"/>
    <w:rsid w:val="7A14F913"/>
    <w:rsid w:val="7A1912A9"/>
    <w:rsid w:val="7A1BB48A"/>
    <w:rsid w:val="7A28D2B5"/>
    <w:rsid w:val="7A56B378"/>
    <w:rsid w:val="7A7FADD9"/>
    <w:rsid w:val="7AC33D71"/>
    <w:rsid w:val="7AF1BA7B"/>
    <w:rsid w:val="7B19A3FF"/>
    <w:rsid w:val="7B1FF313"/>
    <w:rsid w:val="7B66A274"/>
    <w:rsid w:val="7BACF311"/>
    <w:rsid w:val="7BBF0446"/>
    <w:rsid w:val="7BEE4D51"/>
    <w:rsid w:val="7BF89DEE"/>
    <w:rsid w:val="7C0973FB"/>
    <w:rsid w:val="7C5A236F"/>
    <w:rsid w:val="7C5ACAAA"/>
    <w:rsid w:val="7CA160E0"/>
    <w:rsid w:val="7CC1B9B2"/>
    <w:rsid w:val="7CF4B1EA"/>
    <w:rsid w:val="7D121E03"/>
    <w:rsid w:val="7D4B314E"/>
    <w:rsid w:val="7D4C613E"/>
    <w:rsid w:val="7DA75DDF"/>
    <w:rsid w:val="7DF19900"/>
    <w:rsid w:val="7E5DF757"/>
    <w:rsid w:val="7E83323E"/>
    <w:rsid w:val="7EFB7FCA"/>
    <w:rsid w:val="7F0280CB"/>
    <w:rsid w:val="7F321056"/>
    <w:rsid w:val="7F3BF2E7"/>
    <w:rsid w:val="7F3FF3E0"/>
    <w:rsid w:val="7F428B38"/>
    <w:rsid w:val="7F967CC9"/>
    <w:rsid w:val="7FA6E427"/>
    <w:rsid w:val="7FBF8CEB"/>
  </w:rsids>
  <m:mathPr>
    <m:mathFont m:val="Cambria Math"/>
    <m:brkBin m:val="before"/>
    <m:brkBinSub m:val="--"/>
    <m:smallFrac m:val="0"/>
    <m:dispDef/>
    <m:lMargin m:val="0"/>
    <m:rMargin m:val="0"/>
    <m:defJc m:val="centerGroup"/>
    <m:wrapIndent m:val="1440"/>
    <m:intLim m:val="subSup"/>
    <m:naryLim m:val="undOvr"/>
  </m:mathPr>
  <w:themeFontLang w:val="cs-CZ"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D98A8"/>
  <w15:docId w15:val="{5E725DC5-943D-47AC-A7F9-D1130C1B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63641F"/>
    <w:rPr>
      <w:color w:val="0000FF" w:themeColor="hyperlink"/>
      <w:u w:val="single"/>
    </w:rPr>
  </w:style>
  <w:style w:type="character" w:customStyle="1" w:styleId="Nevyeenzmnka1">
    <w:name w:val="Nevyřešená zmínka1"/>
    <w:basedOn w:val="Standardnpsmoodstavce"/>
    <w:uiPriority w:val="99"/>
    <w:semiHidden/>
    <w:unhideWhenUsed/>
    <w:rsid w:val="0063641F"/>
    <w:rPr>
      <w:color w:val="605E5C"/>
      <w:shd w:val="clear" w:color="auto" w:fill="E1DFDD"/>
    </w:rPr>
  </w:style>
  <w:style w:type="paragraph" w:styleId="Zhlav">
    <w:name w:val="header"/>
    <w:basedOn w:val="Normln"/>
    <w:link w:val="ZhlavChar"/>
    <w:uiPriority w:val="99"/>
    <w:unhideWhenUsed/>
    <w:rsid w:val="0063641F"/>
    <w:pPr>
      <w:tabs>
        <w:tab w:val="center" w:pos="4536"/>
        <w:tab w:val="right" w:pos="9072"/>
      </w:tabs>
      <w:spacing w:line="240" w:lineRule="auto"/>
    </w:pPr>
  </w:style>
  <w:style w:type="character" w:customStyle="1" w:styleId="ZhlavChar">
    <w:name w:val="Záhlaví Char"/>
    <w:basedOn w:val="Standardnpsmoodstavce"/>
    <w:link w:val="Zhlav"/>
    <w:uiPriority w:val="99"/>
    <w:rsid w:val="0063641F"/>
  </w:style>
  <w:style w:type="paragraph" w:styleId="Zpat">
    <w:name w:val="footer"/>
    <w:basedOn w:val="Normln"/>
    <w:link w:val="ZpatChar"/>
    <w:uiPriority w:val="99"/>
    <w:unhideWhenUsed/>
    <w:rsid w:val="0063641F"/>
    <w:pPr>
      <w:tabs>
        <w:tab w:val="center" w:pos="4536"/>
        <w:tab w:val="right" w:pos="9072"/>
      </w:tabs>
      <w:spacing w:line="240" w:lineRule="auto"/>
    </w:pPr>
  </w:style>
  <w:style w:type="character" w:customStyle="1" w:styleId="ZpatChar">
    <w:name w:val="Zápatí Char"/>
    <w:basedOn w:val="Standardnpsmoodstavce"/>
    <w:link w:val="Zpat"/>
    <w:uiPriority w:val="99"/>
    <w:rsid w:val="0063641F"/>
  </w:style>
  <w:style w:type="paragraph" w:styleId="Revize">
    <w:name w:val="Revision"/>
    <w:hidden/>
    <w:uiPriority w:val="99"/>
    <w:semiHidden/>
    <w:rsid w:val="005214DE"/>
    <w:pPr>
      <w:spacing w:line="240" w:lineRule="auto"/>
    </w:pPr>
  </w:style>
  <w:style w:type="character" w:styleId="Odkaznakoment">
    <w:name w:val="annotation reference"/>
    <w:basedOn w:val="Standardnpsmoodstavce"/>
    <w:uiPriority w:val="99"/>
    <w:semiHidden/>
    <w:unhideWhenUsed/>
    <w:rsid w:val="005214DE"/>
    <w:rPr>
      <w:sz w:val="16"/>
      <w:szCs w:val="16"/>
    </w:rPr>
  </w:style>
  <w:style w:type="paragraph" w:styleId="Textkomente">
    <w:name w:val="annotation text"/>
    <w:basedOn w:val="Normln"/>
    <w:link w:val="TextkomenteChar"/>
    <w:uiPriority w:val="99"/>
    <w:unhideWhenUsed/>
    <w:rsid w:val="005214DE"/>
    <w:pPr>
      <w:spacing w:line="240" w:lineRule="auto"/>
    </w:pPr>
    <w:rPr>
      <w:sz w:val="20"/>
      <w:szCs w:val="20"/>
    </w:rPr>
  </w:style>
  <w:style w:type="character" w:customStyle="1" w:styleId="TextkomenteChar">
    <w:name w:val="Text komentáře Char"/>
    <w:basedOn w:val="Standardnpsmoodstavce"/>
    <w:link w:val="Textkomente"/>
    <w:uiPriority w:val="99"/>
    <w:rsid w:val="005214DE"/>
    <w:rPr>
      <w:sz w:val="20"/>
      <w:szCs w:val="20"/>
    </w:rPr>
  </w:style>
  <w:style w:type="paragraph" w:styleId="Pedmtkomente">
    <w:name w:val="annotation subject"/>
    <w:basedOn w:val="Textkomente"/>
    <w:next w:val="Textkomente"/>
    <w:link w:val="PedmtkomenteChar"/>
    <w:uiPriority w:val="99"/>
    <w:semiHidden/>
    <w:unhideWhenUsed/>
    <w:rsid w:val="005214DE"/>
    <w:rPr>
      <w:b/>
      <w:bCs/>
    </w:rPr>
  </w:style>
  <w:style w:type="character" w:customStyle="1" w:styleId="PedmtkomenteChar">
    <w:name w:val="Předmět komentáře Char"/>
    <w:basedOn w:val="TextkomenteChar"/>
    <w:link w:val="Pedmtkomente"/>
    <w:uiPriority w:val="99"/>
    <w:semiHidden/>
    <w:rsid w:val="005214DE"/>
    <w:rPr>
      <w:b/>
      <w:bCs/>
      <w:sz w:val="20"/>
      <w:szCs w:val="20"/>
    </w:rPr>
  </w:style>
  <w:style w:type="paragraph" w:styleId="Textbubliny">
    <w:name w:val="Balloon Text"/>
    <w:basedOn w:val="Normln"/>
    <w:link w:val="TextbublinyChar"/>
    <w:uiPriority w:val="99"/>
    <w:semiHidden/>
    <w:unhideWhenUsed/>
    <w:rsid w:val="001312E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12E9"/>
    <w:rPr>
      <w:rFonts w:ascii="Segoe UI" w:hAnsi="Segoe UI" w:cs="Segoe UI"/>
      <w:sz w:val="18"/>
      <w:szCs w:val="18"/>
    </w:rPr>
  </w:style>
  <w:style w:type="paragraph" w:styleId="Normlnweb">
    <w:name w:val="Normal (Web)"/>
    <w:basedOn w:val="Normln"/>
    <w:uiPriority w:val="99"/>
    <w:unhideWhenUsed/>
    <w:rsid w:val="0093780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07FC9"/>
    <w:rPr>
      <w:b/>
      <w:bCs/>
    </w:rPr>
  </w:style>
  <w:style w:type="character" w:styleId="Zdraznn">
    <w:name w:val="Emphasis"/>
    <w:basedOn w:val="Standardnpsmoodstavce"/>
    <w:uiPriority w:val="20"/>
    <w:qFormat/>
    <w:rsid w:val="00085815"/>
    <w:rPr>
      <w:i/>
      <w:iCs/>
    </w:rPr>
  </w:style>
  <w:style w:type="paragraph" w:customStyle="1" w:styleId="paragraph">
    <w:name w:val="paragraph"/>
    <w:basedOn w:val="Normln"/>
    <w:rsid w:val="00577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57769D"/>
  </w:style>
  <w:style w:type="character" w:customStyle="1" w:styleId="eop">
    <w:name w:val="eop"/>
    <w:basedOn w:val="Standardnpsmoodstavce"/>
    <w:rsid w:val="0057769D"/>
  </w:style>
  <w:style w:type="character" w:customStyle="1" w:styleId="whitespace-normal">
    <w:name w:val="whitespace-normal"/>
    <w:basedOn w:val="Standardnpsmoodstavce"/>
    <w:rsid w:val="00CA5893"/>
  </w:style>
  <w:style w:type="character" w:styleId="Sledovanodkaz">
    <w:name w:val="FollowedHyperlink"/>
    <w:basedOn w:val="Standardnpsmoodstavce"/>
    <w:uiPriority w:val="99"/>
    <w:semiHidden/>
    <w:unhideWhenUsed/>
    <w:rsid w:val="004E2A2D"/>
    <w:rPr>
      <w:color w:val="800080" w:themeColor="followedHyperlink"/>
      <w:u w:val="single"/>
    </w:rPr>
  </w:style>
  <w:style w:type="paragraph" w:styleId="Odstavecseseznamem">
    <w:name w:val="List Paragraph"/>
    <w:basedOn w:val="Normln"/>
    <w:uiPriority w:val="34"/>
    <w:qFormat/>
    <w:rsid w:val="6EB4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809">
      <w:bodyDiv w:val="1"/>
      <w:marLeft w:val="0"/>
      <w:marRight w:val="0"/>
      <w:marTop w:val="0"/>
      <w:marBottom w:val="0"/>
      <w:divBdr>
        <w:top w:val="none" w:sz="0" w:space="0" w:color="auto"/>
        <w:left w:val="none" w:sz="0" w:space="0" w:color="auto"/>
        <w:bottom w:val="none" w:sz="0" w:space="0" w:color="auto"/>
        <w:right w:val="none" w:sz="0" w:space="0" w:color="auto"/>
      </w:divBdr>
    </w:div>
    <w:div w:id="74590809">
      <w:bodyDiv w:val="1"/>
      <w:marLeft w:val="0"/>
      <w:marRight w:val="0"/>
      <w:marTop w:val="0"/>
      <w:marBottom w:val="0"/>
      <w:divBdr>
        <w:top w:val="none" w:sz="0" w:space="0" w:color="auto"/>
        <w:left w:val="none" w:sz="0" w:space="0" w:color="auto"/>
        <w:bottom w:val="none" w:sz="0" w:space="0" w:color="auto"/>
        <w:right w:val="none" w:sz="0" w:space="0" w:color="auto"/>
      </w:divBdr>
      <w:divsChild>
        <w:div w:id="944188909">
          <w:blockQuote w:val="1"/>
          <w:marLeft w:val="720"/>
          <w:marRight w:val="720"/>
          <w:marTop w:val="100"/>
          <w:marBottom w:val="100"/>
          <w:divBdr>
            <w:top w:val="none" w:sz="0" w:space="0" w:color="auto"/>
            <w:left w:val="none" w:sz="0" w:space="0" w:color="auto"/>
            <w:bottom w:val="none" w:sz="0" w:space="0" w:color="auto"/>
            <w:right w:val="none" w:sz="0" w:space="0" w:color="auto"/>
          </w:divBdr>
        </w:div>
        <w:div w:id="99445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27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7625">
      <w:bodyDiv w:val="1"/>
      <w:marLeft w:val="0"/>
      <w:marRight w:val="0"/>
      <w:marTop w:val="0"/>
      <w:marBottom w:val="0"/>
      <w:divBdr>
        <w:top w:val="none" w:sz="0" w:space="0" w:color="auto"/>
        <w:left w:val="none" w:sz="0" w:space="0" w:color="auto"/>
        <w:bottom w:val="none" w:sz="0" w:space="0" w:color="auto"/>
        <w:right w:val="none" w:sz="0" w:space="0" w:color="auto"/>
      </w:divBdr>
      <w:divsChild>
        <w:div w:id="196355705">
          <w:marLeft w:val="0"/>
          <w:marRight w:val="0"/>
          <w:marTop w:val="0"/>
          <w:marBottom w:val="0"/>
          <w:divBdr>
            <w:top w:val="none" w:sz="0" w:space="0" w:color="auto"/>
            <w:left w:val="none" w:sz="0" w:space="0" w:color="auto"/>
            <w:bottom w:val="none" w:sz="0" w:space="0" w:color="auto"/>
            <w:right w:val="none" w:sz="0" w:space="0" w:color="auto"/>
          </w:divBdr>
          <w:divsChild>
            <w:div w:id="1572806899">
              <w:marLeft w:val="0"/>
              <w:marRight w:val="0"/>
              <w:marTop w:val="0"/>
              <w:marBottom w:val="0"/>
              <w:divBdr>
                <w:top w:val="none" w:sz="0" w:space="0" w:color="auto"/>
                <w:left w:val="none" w:sz="0" w:space="0" w:color="auto"/>
                <w:bottom w:val="none" w:sz="0" w:space="0" w:color="auto"/>
                <w:right w:val="none" w:sz="0" w:space="0" w:color="auto"/>
              </w:divBdr>
              <w:divsChild>
                <w:div w:id="1811240748">
                  <w:marLeft w:val="0"/>
                  <w:marRight w:val="0"/>
                  <w:marTop w:val="0"/>
                  <w:marBottom w:val="0"/>
                  <w:divBdr>
                    <w:top w:val="none" w:sz="0" w:space="0" w:color="auto"/>
                    <w:left w:val="none" w:sz="0" w:space="0" w:color="auto"/>
                    <w:bottom w:val="none" w:sz="0" w:space="0" w:color="auto"/>
                    <w:right w:val="none" w:sz="0" w:space="0" w:color="auto"/>
                  </w:divBdr>
                  <w:divsChild>
                    <w:div w:id="932008041">
                      <w:marLeft w:val="0"/>
                      <w:marRight w:val="0"/>
                      <w:marTop w:val="0"/>
                      <w:marBottom w:val="0"/>
                      <w:divBdr>
                        <w:top w:val="none" w:sz="0" w:space="0" w:color="auto"/>
                        <w:left w:val="none" w:sz="0" w:space="0" w:color="auto"/>
                        <w:bottom w:val="none" w:sz="0" w:space="0" w:color="auto"/>
                        <w:right w:val="none" w:sz="0" w:space="0" w:color="auto"/>
                      </w:divBdr>
                      <w:divsChild>
                        <w:div w:id="238946336">
                          <w:marLeft w:val="0"/>
                          <w:marRight w:val="0"/>
                          <w:marTop w:val="0"/>
                          <w:marBottom w:val="0"/>
                          <w:divBdr>
                            <w:top w:val="none" w:sz="0" w:space="0" w:color="auto"/>
                            <w:left w:val="none" w:sz="0" w:space="0" w:color="auto"/>
                            <w:bottom w:val="none" w:sz="0" w:space="0" w:color="auto"/>
                            <w:right w:val="none" w:sz="0" w:space="0" w:color="auto"/>
                          </w:divBdr>
                          <w:divsChild>
                            <w:div w:id="361366375">
                              <w:marLeft w:val="0"/>
                              <w:marRight w:val="0"/>
                              <w:marTop w:val="0"/>
                              <w:marBottom w:val="0"/>
                              <w:divBdr>
                                <w:top w:val="none" w:sz="0" w:space="0" w:color="auto"/>
                                <w:left w:val="none" w:sz="0" w:space="0" w:color="auto"/>
                                <w:bottom w:val="none" w:sz="0" w:space="0" w:color="auto"/>
                                <w:right w:val="none" w:sz="0" w:space="0" w:color="auto"/>
                              </w:divBdr>
                              <w:divsChild>
                                <w:div w:id="358167800">
                                  <w:marLeft w:val="0"/>
                                  <w:marRight w:val="0"/>
                                  <w:marTop w:val="0"/>
                                  <w:marBottom w:val="0"/>
                                  <w:divBdr>
                                    <w:top w:val="none" w:sz="0" w:space="0" w:color="auto"/>
                                    <w:left w:val="none" w:sz="0" w:space="0" w:color="auto"/>
                                    <w:bottom w:val="none" w:sz="0" w:space="0" w:color="auto"/>
                                    <w:right w:val="none" w:sz="0" w:space="0" w:color="auto"/>
                                  </w:divBdr>
                                  <w:divsChild>
                                    <w:div w:id="800073558">
                                      <w:marLeft w:val="0"/>
                                      <w:marRight w:val="0"/>
                                      <w:marTop w:val="0"/>
                                      <w:marBottom w:val="0"/>
                                      <w:divBdr>
                                        <w:top w:val="none" w:sz="0" w:space="0" w:color="auto"/>
                                        <w:left w:val="none" w:sz="0" w:space="0" w:color="auto"/>
                                        <w:bottom w:val="none" w:sz="0" w:space="0" w:color="auto"/>
                                        <w:right w:val="none" w:sz="0" w:space="0" w:color="auto"/>
                                      </w:divBdr>
                                      <w:divsChild>
                                        <w:div w:id="1166944934">
                                          <w:marLeft w:val="0"/>
                                          <w:marRight w:val="0"/>
                                          <w:marTop w:val="0"/>
                                          <w:marBottom w:val="0"/>
                                          <w:divBdr>
                                            <w:top w:val="none" w:sz="0" w:space="0" w:color="auto"/>
                                            <w:left w:val="none" w:sz="0" w:space="0" w:color="auto"/>
                                            <w:bottom w:val="none" w:sz="0" w:space="0" w:color="auto"/>
                                            <w:right w:val="none" w:sz="0" w:space="0" w:color="auto"/>
                                          </w:divBdr>
                                          <w:divsChild>
                                            <w:div w:id="1972444471">
                                              <w:marLeft w:val="0"/>
                                              <w:marRight w:val="0"/>
                                              <w:marTop w:val="0"/>
                                              <w:marBottom w:val="0"/>
                                              <w:divBdr>
                                                <w:top w:val="none" w:sz="0" w:space="0" w:color="auto"/>
                                                <w:left w:val="none" w:sz="0" w:space="0" w:color="auto"/>
                                                <w:bottom w:val="none" w:sz="0" w:space="0" w:color="auto"/>
                                                <w:right w:val="none" w:sz="0" w:space="0" w:color="auto"/>
                                              </w:divBdr>
                                              <w:divsChild>
                                                <w:div w:id="1365446313">
                                                  <w:marLeft w:val="0"/>
                                                  <w:marRight w:val="0"/>
                                                  <w:marTop w:val="0"/>
                                                  <w:marBottom w:val="0"/>
                                                  <w:divBdr>
                                                    <w:top w:val="none" w:sz="0" w:space="0" w:color="auto"/>
                                                    <w:left w:val="none" w:sz="0" w:space="0" w:color="auto"/>
                                                    <w:bottom w:val="none" w:sz="0" w:space="0" w:color="auto"/>
                                                    <w:right w:val="none" w:sz="0" w:space="0" w:color="auto"/>
                                                  </w:divBdr>
                                                  <w:divsChild>
                                                    <w:div w:id="90786840">
                                                      <w:marLeft w:val="0"/>
                                                      <w:marRight w:val="0"/>
                                                      <w:marTop w:val="0"/>
                                                      <w:marBottom w:val="0"/>
                                                      <w:divBdr>
                                                        <w:top w:val="none" w:sz="0" w:space="0" w:color="auto"/>
                                                        <w:left w:val="none" w:sz="0" w:space="0" w:color="auto"/>
                                                        <w:bottom w:val="none" w:sz="0" w:space="0" w:color="auto"/>
                                                        <w:right w:val="none" w:sz="0" w:space="0" w:color="auto"/>
                                                      </w:divBdr>
                                                      <w:divsChild>
                                                        <w:div w:id="1020009604">
                                                          <w:marLeft w:val="0"/>
                                                          <w:marRight w:val="0"/>
                                                          <w:marTop w:val="0"/>
                                                          <w:marBottom w:val="0"/>
                                                          <w:divBdr>
                                                            <w:top w:val="none" w:sz="0" w:space="0" w:color="auto"/>
                                                            <w:left w:val="none" w:sz="0" w:space="0" w:color="auto"/>
                                                            <w:bottom w:val="none" w:sz="0" w:space="0" w:color="auto"/>
                                                            <w:right w:val="none" w:sz="0" w:space="0" w:color="auto"/>
                                                          </w:divBdr>
                                                          <w:divsChild>
                                                            <w:div w:id="1852063319">
                                                              <w:marLeft w:val="0"/>
                                                              <w:marRight w:val="0"/>
                                                              <w:marTop w:val="0"/>
                                                              <w:marBottom w:val="0"/>
                                                              <w:divBdr>
                                                                <w:top w:val="none" w:sz="0" w:space="0" w:color="auto"/>
                                                                <w:left w:val="none" w:sz="0" w:space="0" w:color="auto"/>
                                                                <w:bottom w:val="none" w:sz="0" w:space="0" w:color="auto"/>
                                                                <w:right w:val="none" w:sz="0" w:space="0" w:color="auto"/>
                                                              </w:divBdr>
                                                              <w:divsChild>
                                                                <w:div w:id="1638102120">
                                                                  <w:marLeft w:val="0"/>
                                                                  <w:marRight w:val="0"/>
                                                                  <w:marTop w:val="0"/>
                                                                  <w:marBottom w:val="0"/>
                                                                  <w:divBdr>
                                                                    <w:top w:val="none" w:sz="0" w:space="0" w:color="auto"/>
                                                                    <w:left w:val="none" w:sz="0" w:space="0" w:color="auto"/>
                                                                    <w:bottom w:val="none" w:sz="0" w:space="0" w:color="auto"/>
                                                                    <w:right w:val="none" w:sz="0" w:space="0" w:color="auto"/>
                                                                  </w:divBdr>
                                                                  <w:divsChild>
                                                                    <w:div w:id="1879002463">
                                                                      <w:marLeft w:val="0"/>
                                                                      <w:marRight w:val="0"/>
                                                                      <w:marTop w:val="0"/>
                                                                      <w:marBottom w:val="0"/>
                                                                      <w:divBdr>
                                                                        <w:top w:val="none" w:sz="0" w:space="0" w:color="auto"/>
                                                                        <w:left w:val="none" w:sz="0" w:space="0" w:color="auto"/>
                                                                        <w:bottom w:val="none" w:sz="0" w:space="0" w:color="auto"/>
                                                                        <w:right w:val="none" w:sz="0" w:space="0" w:color="auto"/>
                                                                      </w:divBdr>
                                                                      <w:divsChild>
                                                                        <w:div w:id="20618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472080">
                                      <w:marLeft w:val="0"/>
                                      <w:marRight w:val="0"/>
                                      <w:marTop w:val="0"/>
                                      <w:marBottom w:val="0"/>
                                      <w:divBdr>
                                        <w:top w:val="none" w:sz="0" w:space="0" w:color="auto"/>
                                        <w:left w:val="none" w:sz="0" w:space="0" w:color="auto"/>
                                        <w:bottom w:val="none" w:sz="0" w:space="0" w:color="auto"/>
                                        <w:right w:val="none" w:sz="0" w:space="0" w:color="auto"/>
                                      </w:divBdr>
                                      <w:divsChild>
                                        <w:div w:id="957566561">
                                          <w:marLeft w:val="0"/>
                                          <w:marRight w:val="0"/>
                                          <w:marTop w:val="0"/>
                                          <w:marBottom w:val="0"/>
                                          <w:divBdr>
                                            <w:top w:val="none" w:sz="0" w:space="0" w:color="auto"/>
                                            <w:left w:val="none" w:sz="0" w:space="0" w:color="auto"/>
                                            <w:bottom w:val="none" w:sz="0" w:space="0" w:color="auto"/>
                                            <w:right w:val="none" w:sz="0" w:space="0" w:color="auto"/>
                                          </w:divBdr>
                                          <w:divsChild>
                                            <w:div w:id="1385836669">
                                              <w:marLeft w:val="0"/>
                                              <w:marRight w:val="0"/>
                                              <w:marTop w:val="0"/>
                                              <w:marBottom w:val="0"/>
                                              <w:divBdr>
                                                <w:top w:val="none" w:sz="0" w:space="0" w:color="auto"/>
                                                <w:left w:val="none" w:sz="0" w:space="0" w:color="auto"/>
                                                <w:bottom w:val="none" w:sz="0" w:space="0" w:color="auto"/>
                                                <w:right w:val="none" w:sz="0" w:space="0" w:color="auto"/>
                                              </w:divBdr>
                                              <w:divsChild>
                                                <w:div w:id="1725713442">
                                                  <w:marLeft w:val="0"/>
                                                  <w:marRight w:val="0"/>
                                                  <w:marTop w:val="0"/>
                                                  <w:marBottom w:val="0"/>
                                                  <w:divBdr>
                                                    <w:top w:val="none" w:sz="0" w:space="0" w:color="auto"/>
                                                    <w:left w:val="none" w:sz="0" w:space="0" w:color="auto"/>
                                                    <w:bottom w:val="none" w:sz="0" w:space="0" w:color="auto"/>
                                                    <w:right w:val="none" w:sz="0" w:space="0" w:color="auto"/>
                                                  </w:divBdr>
                                                  <w:divsChild>
                                                    <w:div w:id="1367634151">
                                                      <w:marLeft w:val="0"/>
                                                      <w:marRight w:val="0"/>
                                                      <w:marTop w:val="0"/>
                                                      <w:marBottom w:val="0"/>
                                                      <w:divBdr>
                                                        <w:top w:val="none" w:sz="0" w:space="0" w:color="auto"/>
                                                        <w:left w:val="none" w:sz="0" w:space="0" w:color="auto"/>
                                                        <w:bottom w:val="none" w:sz="0" w:space="0" w:color="auto"/>
                                                        <w:right w:val="none" w:sz="0" w:space="0" w:color="auto"/>
                                                      </w:divBdr>
                                                      <w:divsChild>
                                                        <w:div w:id="1447583633">
                                                          <w:marLeft w:val="0"/>
                                                          <w:marRight w:val="0"/>
                                                          <w:marTop w:val="0"/>
                                                          <w:marBottom w:val="0"/>
                                                          <w:divBdr>
                                                            <w:top w:val="none" w:sz="0" w:space="0" w:color="auto"/>
                                                            <w:left w:val="none" w:sz="0" w:space="0" w:color="auto"/>
                                                            <w:bottom w:val="none" w:sz="0" w:space="0" w:color="auto"/>
                                                            <w:right w:val="none" w:sz="0" w:space="0" w:color="auto"/>
                                                          </w:divBdr>
                                                          <w:divsChild>
                                                            <w:div w:id="1296183532">
                                                              <w:marLeft w:val="0"/>
                                                              <w:marRight w:val="0"/>
                                                              <w:marTop w:val="0"/>
                                                              <w:marBottom w:val="0"/>
                                                              <w:divBdr>
                                                                <w:top w:val="none" w:sz="0" w:space="0" w:color="auto"/>
                                                                <w:left w:val="none" w:sz="0" w:space="0" w:color="auto"/>
                                                                <w:bottom w:val="none" w:sz="0" w:space="0" w:color="auto"/>
                                                                <w:right w:val="none" w:sz="0" w:space="0" w:color="auto"/>
                                                              </w:divBdr>
                                                              <w:divsChild>
                                                                <w:div w:id="71584442">
                                                                  <w:marLeft w:val="0"/>
                                                                  <w:marRight w:val="0"/>
                                                                  <w:marTop w:val="0"/>
                                                                  <w:marBottom w:val="0"/>
                                                                  <w:divBdr>
                                                                    <w:top w:val="none" w:sz="0" w:space="0" w:color="auto"/>
                                                                    <w:left w:val="none" w:sz="0" w:space="0" w:color="auto"/>
                                                                    <w:bottom w:val="none" w:sz="0" w:space="0" w:color="auto"/>
                                                                    <w:right w:val="none" w:sz="0" w:space="0" w:color="auto"/>
                                                                  </w:divBdr>
                                                                  <w:divsChild>
                                                                    <w:div w:id="90672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36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043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34979030">
      <w:bodyDiv w:val="1"/>
      <w:marLeft w:val="0"/>
      <w:marRight w:val="0"/>
      <w:marTop w:val="0"/>
      <w:marBottom w:val="0"/>
      <w:divBdr>
        <w:top w:val="none" w:sz="0" w:space="0" w:color="auto"/>
        <w:left w:val="none" w:sz="0" w:space="0" w:color="auto"/>
        <w:bottom w:val="none" w:sz="0" w:space="0" w:color="auto"/>
        <w:right w:val="none" w:sz="0" w:space="0" w:color="auto"/>
      </w:divBdr>
    </w:div>
    <w:div w:id="295990432">
      <w:bodyDiv w:val="1"/>
      <w:marLeft w:val="0"/>
      <w:marRight w:val="0"/>
      <w:marTop w:val="0"/>
      <w:marBottom w:val="0"/>
      <w:divBdr>
        <w:top w:val="none" w:sz="0" w:space="0" w:color="auto"/>
        <w:left w:val="none" w:sz="0" w:space="0" w:color="auto"/>
        <w:bottom w:val="none" w:sz="0" w:space="0" w:color="auto"/>
        <w:right w:val="none" w:sz="0" w:space="0" w:color="auto"/>
      </w:divBdr>
      <w:divsChild>
        <w:div w:id="420762006">
          <w:marLeft w:val="0"/>
          <w:marRight w:val="0"/>
          <w:marTop w:val="0"/>
          <w:marBottom w:val="150"/>
          <w:divBdr>
            <w:top w:val="none" w:sz="0" w:space="0" w:color="auto"/>
            <w:left w:val="none" w:sz="0" w:space="0" w:color="auto"/>
            <w:bottom w:val="none" w:sz="0" w:space="0" w:color="auto"/>
            <w:right w:val="none" w:sz="0" w:space="0" w:color="auto"/>
          </w:divBdr>
        </w:div>
        <w:div w:id="587809202">
          <w:marLeft w:val="0"/>
          <w:marRight w:val="0"/>
          <w:marTop w:val="240"/>
          <w:marBottom w:val="240"/>
          <w:divBdr>
            <w:top w:val="none" w:sz="0" w:space="0" w:color="auto"/>
            <w:left w:val="none" w:sz="0" w:space="0" w:color="auto"/>
            <w:bottom w:val="none" w:sz="0" w:space="0" w:color="auto"/>
            <w:right w:val="none" w:sz="0" w:space="0" w:color="auto"/>
          </w:divBdr>
        </w:div>
        <w:div w:id="778065217">
          <w:marLeft w:val="0"/>
          <w:marRight w:val="0"/>
          <w:marTop w:val="240"/>
          <w:marBottom w:val="240"/>
          <w:divBdr>
            <w:top w:val="none" w:sz="0" w:space="0" w:color="auto"/>
            <w:left w:val="none" w:sz="0" w:space="0" w:color="auto"/>
            <w:bottom w:val="none" w:sz="0" w:space="0" w:color="auto"/>
            <w:right w:val="none" w:sz="0" w:space="0" w:color="auto"/>
          </w:divBdr>
        </w:div>
        <w:div w:id="862475077">
          <w:marLeft w:val="0"/>
          <w:marRight w:val="0"/>
          <w:marTop w:val="0"/>
          <w:marBottom w:val="150"/>
          <w:divBdr>
            <w:top w:val="none" w:sz="0" w:space="0" w:color="auto"/>
            <w:left w:val="none" w:sz="0" w:space="0" w:color="auto"/>
            <w:bottom w:val="none" w:sz="0" w:space="0" w:color="auto"/>
            <w:right w:val="none" w:sz="0" w:space="0" w:color="auto"/>
          </w:divBdr>
        </w:div>
        <w:div w:id="896430029">
          <w:marLeft w:val="0"/>
          <w:marRight w:val="0"/>
          <w:marTop w:val="240"/>
          <w:marBottom w:val="240"/>
          <w:divBdr>
            <w:top w:val="none" w:sz="0" w:space="0" w:color="auto"/>
            <w:left w:val="none" w:sz="0" w:space="0" w:color="auto"/>
            <w:bottom w:val="none" w:sz="0" w:space="0" w:color="auto"/>
            <w:right w:val="none" w:sz="0" w:space="0" w:color="auto"/>
          </w:divBdr>
        </w:div>
        <w:div w:id="933174892">
          <w:marLeft w:val="0"/>
          <w:marRight w:val="0"/>
          <w:marTop w:val="240"/>
          <w:marBottom w:val="240"/>
          <w:divBdr>
            <w:top w:val="none" w:sz="0" w:space="0" w:color="auto"/>
            <w:left w:val="none" w:sz="0" w:space="0" w:color="auto"/>
            <w:bottom w:val="none" w:sz="0" w:space="0" w:color="auto"/>
            <w:right w:val="none" w:sz="0" w:space="0" w:color="auto"/>
          </w:divBdr>
        </w:div>
        <w:div w:id="1047949249">
          <w:marLeft w:val="0"/>
          <w:marRight w:val="0"/>
          <w:marTop w:val="240"/>
          <w:marBottom w:val="240"/>
          <w:divBdr>
            <w:top w:val="none" w:sz="0" w:space="0" w:color="auto"/>
            <w:left w:val="none" w:sz="0" w:space="0" w:color="auto"/>
            <w:bottom w:val="none" w:sz="0" w:space="0" w:color="auto"/>
            <w:right w:val="none" w:sz="0" w:space="0" w:color="auto"/>
          </w:divBdr>
        </w:div>
        <w:div w:id="1775398623">
          <w:marLeft w:val="0"/>
          <w:marRight w:val="0"/>
          <w:marTop w:val="240"/>
          <w:marBottom w:val="240"/>
          <w:divBdr>
            <w:top w:val="none" w:sz="0" w:space="0" w:color="auto"/>
            <w:left w:val="none" w:sz="0" w:space="0" w:color="auto"/>
            <w:bottom w:val="none" w:sz="0" w:space="0" w:color="auto"/>
            <w:right w:val="none" w:sz="0" w:space="0" w:color="auto"/>
          </w:divBdr>
        </w:div>
        <w:div w:id="1799225529">
          <w:marLeft w:val="0"/>
          <w:marRight w:val="0"/>
          <w:marTop w:val="240"/>
          <w:marBottom w:val="240"/>
          <w:divBdr>
            <w:top w:val="none" w:sz="0" w:space="0" w:color="auto"/>
            <w:left w:val="none" w:sz="0" w:space="0" w:color="auto"/>
            <w:bottom w:val="none" w:sz="0" w:space="0" w:color="auto"/>
            <w:right w:val="none" w:sz="0" w:space="0" w:color="auto"/>
          </w:divBdr>
        </w:div>
        <w:div w:id="1998066405">
          <w:marLeft w:val="0"/>
          <w:marRight w:val="0"/>
          <w:marTop w:val="240"/>
          <w:marBottom w:val="240"/>
          <w:divBdr>
            <w:top w:val="none" w:sz="0" w:space="0" w:color="auto"/>
            <w:left w:val="none" w:sz="0" w:space="0" w:color="auto"/>
            <w:bottom w:val="none" w:sz="0" w:space="0" w:color="auto"/>
            <w:right w:val="none" w:sz="0" w:space="0" w:color="auto"/>
          </w:divBdr>
        </w:div>
        <w:div w:id="2034719008">
          <w:marLeft w:val="0"/>
          <w:marRight w:val="0"/>
          <w:marTop w:val="240"/>
          <w:marBottom w:val="240"/>
          <w:divBdr>
            <w:top w:val="none" w:sz="0" w:space="0" w:color="auto"/>
            <w:left w:val="none" w:sz="0" w:space="0" w:color="auto"/>
            <w:bottom w:val="none" w:sz="0" w:space="0" w:color="auto"/>
            <w:right w:val="none" w:sz="0" w:space="0" w:color="auto"/>
          </w:divBdr>
        </w:div>
      </w:divsChild>
    </w:div>
    <w:div w:id="322049087">
      <w:bodyDiv w:val="1"/>
      <w:marLeft w:val="0"/>
      <w:marRight w:val="0"/>
      <w:marTop w:val="0"/>
      <w:marBottom w:val="0"/>
      <w:divBdr>
        <w:top w:val="none" w:sz="0" w:space="0" w:color="auto"/>
        <w:left w:val="none" w:sz="0" w:space="0" w:color="auto"/>
        <w:bottom w:val="none" w:sz="0" w:space="0" w:color="auto"/>
        <w:right w:val="none" w:sz="0" w:space="0" w:color="auto"/>
      </w:divBdr>
    </w:div>
    <w:div w:id="343364906">
      <w:bodyDiv w:val="1"/>
      <w:marLeft w:val="0"/>
      <w:marRight w:val="0"/>
      <w:marTop w:val="0"/>
      <w:marBottom w:val="0"/>
      <w:divBdr>
        <w:top w:val="none" w:sz="0" w:space="0" w:color="auto"/>
        <w:left w:val="none" w:sz="0" w:space="0" w:color="auto"/>
        <w:bottom w:val="none" w:sz="0" w:space="0" w:color="auto"/>
        <w:right w:val="none" w:sz="0" w:space="0" w:color="auto"/>
      </w:divBdr>
    </w:div>
    <w:div w:id="458845114">
      <w:bodyDiv w:val="1"/>
      <w:marLeft w:val="0"/>
      <w:marRight w:val="0"/>
      <w:marTop w:val="0"/>
      <w:marBottom w:val="0"/>
      <w:divBdr>
        <w:top w:val="none" w:sz="0" w:space="0" w:color="auto"/>
        <w:left w:val="none" w:sz="0" w:space="0" w:color="auto"/>
        <w:bottom w:val="none" w:sz="0" w:space="0" w:color="auto"/>
        <w:right w:val="none" w:sz="0" w:space="0" w:color="auto"/>
      </w:divBdr>
    </w:div>
    <w:div w:id="467943686">
      <w:bodyDiv w:val="1"/>
      <w:marLeft w:val="0"/>
      <w:marRight w:val="0"/>
      <w:marTop w:val="0"/>
      <w:marBottom w:val="0"/>
      <w:divBdr>
        <w:top w:val="none" w:sz="0" w:space="0" w:color="auto"/>
        <w:left w:val="none" w:sz="0" w:space="0" w:color="auto"/>
        <w:bottom w:val="none" w:sz="0" w:space="0" w:color="auto"/>
        <w:right w:val="none" w:sz="0" w:space="0" w:color="auto"/>
      </w:divBdr>
    </w:div>
    <w:div w:id="493378702">
      <w:bodyDiv w:val="1"/>
      <w:marLeft w:val="0"/>
      <w:marRight w:val="0"/>
      <w:marTop w:val="0"/>
      <w:marBottom w:val="0"/>
      <w:divBdr>
        <w:top w:val="none" w:sz="0" w:space="0" w:color="auto"/>
        <w:left w:val="none" w:sz="0" w:space="0" w:color="auto"/>
        <w:bottom w:val="none" w:sz="0" w:space="0" w:color="auto"/>
        <w:right w:val="none" w:sz="0" w:space="0" w:color="auto"/>
      </w:divBdr>
      <w:divsChild>
        <w:div w:id="73094845">
          <w:marLeft w:val="0"/>
          <w:marRight w:val="0"/>
          <w:marTop w:val="0"/>
          <w:marBottom w:val="0"/>
          <w:divBdr>
            <w:top w:val="none" w:sz="0" w:space="0" w:color="auto"/>
            <w:left w:val="none" w:sz="0" w:space="0" w:color="auto"/>
            <w:bottom w:val="none" w:sz="0" w:space="0" w:color="auto"/>
            <w:right w:val="none" w:sz="0" w:space="0" w:color="auto"/>
          </w:divBdr>
        </w:div>
        <w:div w:id="570315311">
          <w:marLeft w:val="0"/>
          <w:marRight w:val="0"/>
          <w:marTop w:val="0"/>
          <w:marBottom w:val="0"/>
          <w:divBdr>
            <w:top w:val="none" w:sz="0" w:space="0" w:color="auto"/>
            <w:left w:val="none" w:sz="0" w:space="0" w:color="auto"/>
            <w:bottom w:val="none" w:sz="0" w:space="0" w:color="auto"/>
            <w:right w:val="none" w:sz="0" w:space="0" w:color="auto"/>
          </w:divBdr>
        </w:div>
        <w:div w:id="655383739">
          <w:marLeft w:val="0"/>
          <w:marRight w:val="0"/>
          <w:marTop w:val="0"/>
          <w:marBottom w:val="0"/>
          <w:divBdr>
            <w:top w:val="none" w:sz="0" w:space="0" w:color="auto"/>
            <w:left w:val="none" w:sz="0" w:space="0" w:color="auto"/>
            <w:bottom w:val="none" w:sz="0" w:space="0" w:color="auto"/>
            <w:right w:val="none" w:sz="0" w:space="0" w:color="auto"/>
          </w:divBdr>
        </w:div>
        <w:div w:id="913051819">
          <w:marLeft w:val="0"/>
          <w:marRight w:val="0"/>
          <w:marTop w:val="0"/>
          <w:marBottom w:val="0"/>
          <w:divBdr>
            <w:top w:val="none" w:sz="0" w:space="0" w:color="auto"/>
            <w:left w:val="none" w:sz="0" w:space="0" w:color="auto"/>
            <w:bottom w:val="none" w:sz="0" w:space="0" w:color="auto"/>
            <w:right w:val="none" w:sz="0" w:space="0" w:color="auto"/>
          </w:divBdr>
        </w:div>
        <w:div w:id="943608158">
          <w:marLeft w:val="0"/>
          <w:marRight w:val="0"/>
          <w:marTop w:val="0"/>
          <w:marBottom w:val="0"/>
          <w:divBdr>
            <w:top w:val="none" w:sz="0" w:space="0" w:color="auto"/>
            <w:left w:val="none" w:sz="0" w:space="0" w:color="auto"/>
            <w:bottom w:val="none" w:sz="0" w:space="0" w:color="auto"/>
            <w:right w:val="none" w:sz="0" w:space="0" w:color="auto"/>
          </w:divBdr>
        </w:div>
        <w:div w:id="1032921746">
          <w:marLeft w:val="0"/>
          <w:marRight w:val="0"/>
          <w:marTop w:val="0"/>
          <w:marBottom w:val="0"/>
          <w:divBdr>
            <w:top w:val="none" w:sz="0" w:space="0" w:color="auto"/>
            <w:left w:val="none" w:sz="0" w:space="0" w:color="auto"/>
            <w:bottom w:val="none" w:sz="0" w:space="0" w:color="auto"/>
            <w:right w:val="none" w:sz="0" w:space="0" w:color="auto"/>
          </w:divBdr>
        </w:div>
        <w:div w:id="1214199723">
          <w:marLeft w:val="0"/>
          <w:marRight w:val="0"/>
          <w:marTop w:val="0"/>
          <w:marBottom w:val="0"/>
          <w:divBdr>
            <w:top w:val="none" w:sz="0" w:space="0" w:color="auto"/>
            <w:left w:val="none" w:sz="0" w:space="0" w:color="auto"/>
            <w:bottom w:val="none" w:sz="0" w:space="0" w:color="auto"/>
            <w:right w:val="none" w:sz="0" w:space="0" w:color="auto"/>
          </w:divBdr>
        </w:div>
        <w:div w:id="1319184780">
          <w:marLeft w:val="0"/>
          <w:marRight w:val="0"/>
          <w:marTop w:val="0"/>
          <w:marBottom w:val="0"/>
          <w:divBdr>
            <w:top w:val="none" w:sz="0" w:space="0" w:color="auto"/>
            <w:left w:val="none" w:sz="0" w:space="0" w:color="auto"/>
            <w:bottom w:val="none" w:sz="0" w:space="0" w:color="auto"/>
            <w:right w:val="none" w:sz="0" w:space="0" w:color="auto"/>
          </w:divBdr>
        </w:div>
        <w:div w:id="1319769293">
          <w:marLeft w:val="0"/>
          <w:marRight w:val="0"/>
          <w:marTop w:val="0"/>
          <w:marBottom w:val="0"/>
          <w:divBdr>
            <w:top w:val="none" w:sz="0" w:space="0" w:color="auto"/>
            <w:left w:val="none" w:sz="0" w:space="0" w:color="auto"/>
            <w:bottom w:val="none" w:sz="0" w:space="0" w:color="auto"/>
            <w:right w:val="none" w:sz="0" w:space="0" w:color="auto"/>
          </w:divBdr>
        </w:div>
        <w:div w:id="1406412781">
          <w:marLeft w:val="0"/>
          <w:marRight w:val="0"/>
          <w:marTop w:val="0"/>
          <w:marBottom w:val="0"/>
          <w:divBdr>
            <w:top w:val="none" w:sz="0" w:space="0" w:color="auto"/>
            <w:left w:val="none" w:sz="0" w:space="0" w:color="auto"/>
            <w:bottom w:val="none" w:sz="0" w:space="0" w:color="auto"/>
            <w:right w:val="none" w:sz="0" w:space="0" w:color="auto"/>
          </w:divBdr>
        </w:div>
        <w:div w:id="1759862199">
          <w:marLeft w:val="0"/>
          <w:marRight w:val="0"/>
          <w:marTop w:val="0"/>
          <w:marBottom w:val="0"/>
          <w:divBdr>
            <w:top w:val="none" w:sz="0" w:space="0" w:color="auto"/>
            <w:left w:val="none" w:sz="0" w:space="0" w:color="auto"/>
            <w:bottom w:val="none" w:sz="0" w:space="0" w:color="auto"/>
            <w:right w:val="none" w:sz="0" w:space="0" w:color="auto"/>
          </w:divBdr>
        </w:div>
        <w:div w:id="1930500103">
          <w:marLeft w:val="0"/>
          <w:marRight w:val="0"/>
          <w:marTop w:val="0"/>
          <w:marBottom w:val="0"/>
          <w:divBdr>
            <w:top w:val="none" w:sz="0" w:space="0" w:color="auto"/>
            <w:left w:val="none" w:sz="0" w:space="0" w:color="auto"/>
            <w:bottom w:val="none" w:sz="0" w:space="0" w:color="auto"/>
            <w:right w:val="none" w:sz="0" w:space="0" w:color="auto"/>
          </w:divBdr>
        </w:div>
        <w:div w:id="2029990660">
          <w:marLeft w:val="0"/>
          <w:marRight w:val="0"/>
          <w:marTop w:val="0"/>
          <w:marBottom w:val="0"/>
          <w:divBdr>
            <w:top w:val="none" w:sz="0" w:space="0" w:color="auto"/>
            <w:left w:val="none" w:sz="0" w:space="0" w:color="auto"/>
            <w:bottom w:val="none" w:sz="0" w:space="0" w:color="auto"/>
            <w:right w:val="none" w:sz="0" w:space="0" w:color="auto"/>
          </w:divBdr>
        </w:div>
      </w:divsChild>
    </w:div>
    <w:div w:id="546723592">
      <w:bodyDiv w:val="1"/>
      <w:marLeft w:val="0"/>
      <w:marRight w:val="0"/>
      <w:marTop w:val="0"/>
      <w:marBottom w:val="0"/>
      <w:divBdr>
        <w:top w:val="none" w:sz="0" w:space="0" w:color="auto"/>
        <w:left w:val="none" w:sz="0" w:space="0" w:color="auto"/>
        <w:bottom w:val="none" w:sz="0" w:space="0" w:color="auto"/>
        <w:right w:val="none" w:sz="0" w:space="0" w:color="auto"/>
      </w:divBdr>
      <w:divsChild>
        <w:div w:id="91126310">
          <w:marLeft w:val="0"/>
          <w:marRight w:val="0"/>
          <w:marTop w:val="0"/>
          <w:marBottom w:val="0"/>
          <w:divBdr>
            <w:top w:val="none" w:sz="0" w:space="0" w:color="auto"/>
            <w:left w:val="none" w:sz="0" w:space="0" w:color="auto"/>
            <w:bottom w:val="none" w:sz="0" w:space="0" w:color="auto"/>
            <w:right w:val="none" w:sz="0" w:space="0" w:color="auto"/>
          </w:divBdr>
        </w:div>
        <w:div w:id="160893603">
          <w:marLeft w:val="0"/>
          <w:marRight w:val="0"/>
          <w:marTop w:val="0"/>
          <w:marBottom w:val="160"/>
          <w:divBdr>
            <w:top w:val="none" w:sz="0" w:space="0" w:color="auto"/>
            <w:left w:val="none" w:sz="0" w:space="0" w:color="auto"/>
            <w:bottom w:val="none" w:sz="0" w:space="0" w:color="auto"/>
            <w:right w:val="none" w:sz="0" w:space="0" w:color="auto"/>
          </w:divBdr>
        </w:div>
        <w:div w:id="333075766">
          <w:marLeft w:val="0"/>
          <w:marRight w:val="0"/>
          <w:marTop w:val="0"/>
          <w:marBottom w:val="160"/>
          <w:divBdr>
            <w:top w:val="none" w:sz="0" w:space="0" w:color="auto"/>
            <w:left w:val="none" w:sz="0" w:space="0" w:color="auto"/>
            <w:bottom w:val="none" w:sz="0" w:space="0" w:color="auto"/>
            <w:right w:val="none" w:sz="0" w:space="0" w:color="auto"/>
          </w:divBdr>
        </w:div>
        <w:div w:id="429354534">
          <w:marLeft w:val="0"/>
          <w:marRight w:val="0"/>
          <w:marTop w:val="0"/>
          <w:marBottom w:val="0"/>
          <w:divBdr>
            <w:top w:val="none" w:sz="0" w:space="0" w:color="auto"/>
            <w:left w:val="none" w:sz="0" w:space="0" w:color="auto"/>
            <w:bottom w:val="none" w:sz="0" w:space="0" w:color="auto"/>
            <w:right w:val="none" w:sz="0" w:space="0" w:color="auto"/>
          </w:divBdr>
        </w:div>
        <w:div w:id="482161051">
          <w:marLeft w:val="0"/>
          <w:marRight w:val="0"/>
          <w:marTop w:val="0"/>
          <w:marBottom w:val="0"/>
          <w:divBdr>
            <w:top w:val="none" w:sz="0" w:space="0" w:color="auto"/>
            <w:left w:val="none" w:sz="0" w:space="0" w:color="auto"/>
            <w:bottom w:val="none" w:sz="0" w:space="0" w:color="auto"/>
            <w:right w:val="none" w:sz="0" w:space="0" w:color="auto"/>
          </w:divBdr>
        </w:div>
        <w:div w:id="563297188">
          <w:marLeft w:val="0"/>
          <w:marRight w:val="0"/>
          <w:marTop w:val="0"/>
          <w:marBottom w:val="0"/>
          <w:divBdr>
            <w:top w:val="none" w:sz="0" w:space="0" w:color="auto"/>
            <w:left w:val="none" w:sz="0" w:space="0" w:color="auto"/>
            <w:bottom w:val="none" w:sz="0" w:space="0" w:color="auto"/>
            <w:right w:val="none" w:sz="0" w:space="0" w:color="auto"/>
          </w:divBdr>
        </w:div>
        <w:div w:id="644772679">
          <w:marLeft w:val="0"/>
          <w:marRight w:val="0"/>
          <w:marTop w:val="0"/>
          <w:marBottom w:val="0"/>
          <w:divBdr>
            <w:top w:val="none" w:sz="0" w:space="0" w:color="auto"/>
            <w:left w:val="none" w:sz="0" w:space="0" w:color="auto"/>
            <w:bottom w:val="none" w:sz="0" w:space="0" w:color="auto"/>
            <w:right w:val="none" w:sz="0" w:space="0" w:color="auto"/>
          </w:divBdr>
        </w:div>
        <w:div w:id="700590337">
          <w:marLeft w:val="0"/>
          <w:marRight w:val="0"/>
          <w:marTop w:val="0"/>
          <w:marBottom w:val="0"/>
          <w:divBdr>
            <w:top w:val="none" w:sz="0" w:space="0" w:color="auto"/>
            <w:left w:val="none" w:sz="0" w:space="0" w:color="auto"/>
            <w:bottom w:val="none" w:sz="0" w:space="0" w:color="auto"/>
            <w:right w:val="none" w:sz="0" w:space="0" w:color="auto"/>
          </w:divBdr>
        </w:div>
        <w:div w:id="712121623">
          <w:marLeft w:val="0"/>
          <w:marRight w:val="0"/>
          <w:marTop w:val="0"/>
          <w:marBottom w:val="160"/>
          <w:divBdr>
            <w:top w:val="none" w:sz="0" w:space="0" w:color="auto"/>
            <w:left w:val="none" w:sz="0" w:space="0" w:color="auto"/>
            <w:bottom w:val="none" w:sz="0" w:space="0" w:color="auto"/>
            <w:right w:val="none" w:sz="0" w:space="0" w:color="auto"/>
          </w:divBdr>
        </w:div>
        <w:div w:id="817767615">
          <w:marLeft w:val="0"/>
          <w:marRight w:val="0"/>
          <w:marTop w:val="0"/>
          <w:marBottom w:val="0"/>
          <w:divBdr>
            <w:top w:val="none" w:sz="0" w:space="0" w:color="auto"/>
            <w:left w:val="none" w:sz="0" w:space="0" w:color="auto"/>
            <w:bottom w:val="none" w:sz="0" w:space="0" w:color="auto"/>
            <w:right w:val="none" w:sz="0" w:space="0" w:color="auto"/>
          </w:divBdr>
        </w:div>
        <w:div w:id="837384747">
          <w:marLeft w:val="0"/>
          <w:marRight w:val="0"/>
          <w:marTop w:val="0"/>
          <w:marBottom w:val="0"/>
          <w:divBdr>
            <w:top w:val="none" w:sz="0" w:space="0" w:color="auto"/>
            <w:left w:val="none" w:sz="0" w:space="0" w:color="auto"/>
            <w:bottom w:val="none" w:sz="0" w:space="0" w:color="auto"/>
            <w:right w:val="none" w:sz="0" w:space="0" w:color="auto"/>
          </w:divBdr>
        </w:div>
        <w:div w:id="962736863">
          <w:marLeft w:val="0"/>
          <w:marRight w:val="0"/>
          <w:marTop w:val="0"/>
          <w:marBottom w:val="0"/>
          <w:divBdr>
            <w:top w:val="none" w:sz="0" w:space="0" w:color="auto"/>
            <w:left w:val="none" w:sz="0" w:space="0" w:color="auto"/>
            <w:bottom w:val="none" w:sz="0" w:space="0" w:color="auto"/>
            <w:right w:val="none" w:sz="0" w:space="0" w:color="auto"/>
          </w:divBdr>
        </w:div>
        <w:div w:id="1347748607">
          <w:marLeft w:val="0"/>
          <w:marRight w:val="0"/>
          <w:marTop w:val="0"/>
          <w:marBottom w:val="0"/>
          <w:divBdr>
            <w:top w:val="none" w:sz="0" w:space="0" w:color="auto"/>
            <w:left w:val="none" w:sz="0" w:space="0" w:color="auto"/>
            <w:bottom w:val="none" w:sz="0" w:space="0" w:color="auto"/>
            <w:right w:val="none" w:sz="0" w:space="0" w:color="auto"/>
          </w:divBdr>
        </w:div>
        <w:div w:id="2113474275">
          <w:marLeft w:val="0"/>
          <w:marRight w:val="0"/>
          <w:marTop w:val="0"/>
          <w:marBottom w:val="160"/>
          <w:divBdr>
            <w:top w:val="none" w:sz="0" w:space="0" w:color="auto"/>
            <w:left w:val="none" w:sz="0" w:space="0" w:color="auto"/>
            <w:bottom w:val="none" w:sz="0" w:space="0" w:color="auto"/>
            <w:right w:val="none" w:sz="0" w:space="0" w:color="auto"/>
          </w:divBdr>
        </w:div>
      </w:divsChild>
    </w:div>
    <w:div w:id="559245403">
      <w:bodyDiv w:val="1"/>
      <w:marLeft w:val="0"/>
      <w:marRight w:val="0"/>
      <w:marTop w:val="0"/>
      <w:marBottom w:val="0"/>
      <w:divBdr>
        <w:top w:val="none" w:sz="0" w:space="0" w:color="auto"/>
        <w:left w:val="none" w:sz="0" w:space="0" w:color="auto"/>
        <w:bottom w:val="none" w:sz="0" w:space="0" w:color="auto"/>
        <w:right w:val="none" w:sz="0" w:space="0" w:color="auto"/>
      </w:divBdr>
      <w:divsChild>
        <w:div w:id="254411259">
          <w:marLeft w:val="0"/>
          <w:marRight w:val="0"/>
          <w:marTop w:val="0"/>
          <w:marBottom w:val="0"/>
          <w:divBdr>
            <w:top w:val="none" w:sz="0" w:space="0" w:color="auto"/>
            <w:left w:val="none" w:sz="0" w:space="0" w:color="auto"/>
            <w:bottom w:val="none" w:sz="0" w:space="0" w:color="auto"/>
            <w:right w:val="none" w:sz="0" w:space="0" w:color="auto"/>
          </w:divBdr>
        </w:div>
        <w:div w:id="670303335">
          <w:marLeft w:val="0"/>
          <w:marRight w:val="0"/>
          <w:marTop w:val="0"/>
          <w:marBottom w:val="0"/>
          <w:divBdr>
            <w:top w:val="none" w:sz="0" w:space="0" w:color="auto"/>
            <w:left w:val="none" w:sz="0" w:space="0" w:color="auto"/>
            <w:bottom w:val="none" w:sz="0" w:space="0" w:color="auto"/>
            <w:right w:val="none" w:sz="0" w:space="0" w:color="auto"/>
          </w:divBdr>
        </w:div>
        <w:div w:id="678971622">
          <w:marLeft w:val="0"/>
          <w:marRight w:val="0"/>
          <w:marTop w:val="0"/>
          <w:marBottom w:val="0"/>
          <w:divBdr>
            <w:top w:val="none" w:sz="0" w:space="0" w:color="auto"/>
            <w:left w:val="none" w:sz="0" w:space="0" w:color="auto"/>
            <w:bottom w:val="none" w:sz="0" w:space="0" w:color="auto"/>
            <w:right w:val="none" w:sz="0" w:space="0" w:color="auto"/>
          </w:divBdr>
        </w:div>
        <w:div w:id="728964055">
          <w:marLeft w:val="0"/>
          <w:marRight w:val="0"/>
          <w:marTop w:val="0"/>
          <w:marBottom w:val="0"/>
          <w:divBdr>
            <w:top w:val="none" w:sz="0" w:space="0" w:color="auto"/>
            <w:left w:val="none" w:sz="0" w:space="0" w:color="auto"/>
            <w:bottom w:val="none" w:sz="0" w:space="0" w:color="auto"/>
            <w:right w:val="none" w:sz="0" w:space="0" w:color="auto"/>
          </w:divBdr>
        </w:div>
        <w:div w:id="921985444">
          <w:marLeft w:val="0"/>
          <w:marRight w:val="0"/>
          <w:marTop w:val="0"/>
          <w:marBottom w:val="0"/>
          <w:divBdr>
            <w:top w:val="none" w:sz="0" w:space="0" w:color="auto"/>
            <w:left w:val="none" w:sz="0" w:space="0" w:color="auto"/>
            <w:bottom w:val="none" w:sz="0" w:space="0" w:color="auto"/>
            <w:right w:val="none" w:sz="0" w:space="0" w:color="auto"/>
          </w:divBdr>
        </w:div>
        <w:div w:id="1038703044">
          <w:marLeft w:val="0"/>
          <w:marRight w:val="0"/>
          <w:marTop w:val="0"/>
          <w:marBottom w:val="0"/>
          <w:divBdr>
            <w:top w:val="none" w:sz="0" w:space="0" w:color="auto"/>
            <w:left w:val="none" w:sz="0" w:space="0" w:color="auto"/>
            <w:bottom w:val="none" w:sz="0" w:space="0" w:color="auto"/>
            <w:right w:val="none" w:sz="0" w:space="0" w:color="auto"/>
          </w:divBdr>
        </w:div>
        <w:div w:id="1238251959">
          <w:marLeft w:val="0"/>
          <w:marRight w:val="0"/>
          <w:marTop w:val="0"/>
          <w:marBottom w:val="0"/>
          <w:divBdr>
            <w:top w:val="none" w:sz="0" w:space="0" w:color="auto"/>
            <w:left w:val="none" w:sz="0" w:space="0" w:color="auto"/>
            <w:bottom w:val="none" w:sz="0" w:space="0" w:color="auto"/>
            <w:right w:val="none" w:sz="0" w:space="0" w:color="auto"/>
          </w:divBdr>
        </w:div>
        <w:div w:id="1637056282">
          <w:marLeft w:val="0"/>
          <w:marRight w:val="0"/>
          <w:marTop w:val="0"/>
          <w:marBottom w:val="0"/>
          <w:divBdr>
            <w:top w:val="none" w:sz="0" w:space="0" w:color="auto"/>
            <w:left w:val="none" w:sz="0" w:space="0" w:color="auto"/>
            <w:bottom w:val="none" w:sz="0" w:space="0" w:color="auto"/>
            <w:right w:val="none" w:sz="0" w:space="0" w:color="auto"/>
          </w:divBdr>
        </w:div>
        <w:div w:id="1673993369">
          <w:marLeft w:val="0"/>
          <w:marRight w:val="0"/>
          <w:marTop w:val="0"/>
          <w:marBottom w:val="0"/>
          <w:divBdr>
            <w:top w:val="none" w:sz="0" w:space="0" w:color="auto"/>
            <w:left w:val="none" w:sz="0" w:space="0" w:color="auto"/>
            <w:bottom w:val="none" w:sz="0" w:space="0" w:color="auto"/>
            <w:right w:val="none" w:sz="0" w:space="0" w:color="auto"/>
          </w:divBdr>
        </w:div>
        <w:div w:id="1888949524">
          <w:marLeft w:val="0"/>
          <w:marRight w:val="0"/>
          <w:marTop w:val="0"/>
          <w:marBottom w:val="0"/>
          <w:divBdr>
            <w:top w:val="none" w:sz="0" w:space="0" w:color="auto"/>
            <w:left w:val="none" w:sz="0" w:space="0" w:color="auto"/>
            <w:bottom w:val="none" w:sz="0" w:space="0" w:color="auto"/>
            <w:right w:val="none" w:sz="0" w:space="0" w:color="auto"/>
          </w:divBdr>
        </w:div>
        <w:div w:id="1890413079">
          <w:marLeft w:val="0"/>
          <w:marRight w:val="0"/>
          <w:marTop w:val="0"/>
          <w:marBottom w:val="0"/>
          <w:divBdr>
            <w:top w:val="none" w:sz="0" w:space="0" w:color="auto"/>
            <w:left w:val="none" w:sz="0" w:space="0" w:color="auto"/>
            <w:bottom w:val="none" w:sz="0" w:space="0" w:color="auto"/>
            <w:right w:val="none" w:sz="0" w:space="0" w:color="auto"/>
          </w:divBdr>
        </w:div>
      </w:divsChild>
    </w:div>
    <w:div w:id="650913476">
      <w:bodyDiv w:val="1"/>
      <w:marLeft w:val="0"/>
      <w:marRight w:val="0"/>
      <w:marTop w:val="0"/>
      <w:marBottom w:val="0"/>
      <w:divBdr>
        <w:top w:val="none" w:sz="0" w:space="0" w:color="auto"/>
        <w:left w:val="none" w:sz="0" w:space="0" w:color="auto"/>
        <w:bottom w:val="none" w:sz="0" w:space="0" w:color="auto"/>
        <w:right w:val="none" w:sz="0" w:space="0" w:color="auto"/>
      </w:divBdr>
    </w:div>
    <w:div w:id="651374511">
      <w:bodyDiv w:val="1"/>
      <w:marLeft w:val="0"/>
      <w:marRight w:val="0"/>
      <w:marTop w:val="0"/>
      <w:marBottom w:val="0"/>
      <w:divBdr>
        <w:top w:val="none" w:sz="0" w:space="0" w:color="auto"/>
        <w:left w:val="none" w:sz="0" w:space="0" w:color="auto"/>
        <w:bottom w:val="none" w:sz="0" w:space="0" w:color="auto"/>
        <w:right w:val="none" w:sz="0" w:space="0" w:color="auto"/>
      </w:divBdr>
    </w:div>
    <w:div w:id="739061095">
      <w:bodyDiv w:val="1"/>
      <w:marLeft w:val="0"/>
      <w:marRight w:val="0"/>
      <w:marTop w:val="0"/>
      <w:marBottom w:val="0"/>
      <w:divBdr>
        <w:top w:val="none" w:sz="0" w:space="0" w:color="auto"/>
        <w:left w:val="none" w:sz="0" w:space="0" w:color="auto"/>
        <w:bottom w:val="none" w:sz="0" w:space="0" w:color="auto"/>
        <w:right w:val="none" w:sz="0" w:space="0" w:color="auto"/>
      </w:divBdr>
      <w:divsChild>
        <w:div w:id="831485521">
          <w:marLeft w:val="0"/>
          <w:marRight w:val="0"/>
          <w:marTop w:val="0"/>
          <w:marBottom w:val="0"/>
          <w:divBdr>
            <w:top w:val="none" w:sz="0" w:space="0" w:color="auto"/>
            <w:left w:val="none" w:sz="0" w:space="0" w:color="auto"/>
            <w:bottom w:val="none" w:sz="0" w:space="0" w:color="auto"/>
            <w:right w:val="none" w:sz="0" w:space="0" w:color="auto"/>
          </w:divBdr>
        </w:div>
        <w:div w:id="927737451">
          <w:marLeft w:val="0"/>
          <w:marRight w:val="0"/>
          <w:marTop w:val="0"/>
          <w:marBottom w:val="0"/>
          <w:divBdr>
            <w:top w:val="none" w:sz="0" w:space="0" w:color="auto"/>
            <w:left w:val="none" w:sz="0" w:space="0" w:color="auto"/>
            <w:bottom w:val="none" w:sz="0" w:space="0" w:color="auto"/>
            <w:right w:val="none" w:sz="0" w:space="0" w:color="auto"/>
          </w:divBdr>
        </w:div>
        <w:div w:id="1524511273">
          <w:marLeft w:val="0"/>
          <w:marRight w:val="0"/>
          <w:marTop w:val="0"/>
          <w:marBottom w:val="0"/>
          <w:divBdr>
            <w:top w:val="none" w:sz="0" w:space="0" w:color="auto"/>
            <w:left w:val="none" w:sz="0" w:space="0" w:color="auto"/>
            <w:bottom w:val="none" w:sz="0" w:space="0" w:color="auto"/>
            <w:right w:val="none" w:sz="0" w:space="0" w:color="auto"/>
          </w:divBdr>
        </w:div>
        <w:div w:id="1649213791">
          <w:marLeft w:val="0"/>
          <w:marRight w:val="0"/>
          <w:marTop w:val="0"/>
          <w:marBottom w:val="0"/>
          <w:divBdr>
            <w:top w:val="none" w:sz="0" w:space="0" w:color="auto"/>
            <w:left w:val="none" w:sz="0" w:space="0" w:color="auto"/>
            <w:bottom w:val="none" w:sz="0" w:space="0" w:color="auto"/>
            <w:right w:val="none" w:sz="0" w:space="0" w:color="auto"/>
          </w:divBdr>
        </w:div>
        <w:div w:id="1889609383">
          <w:marLeft w:val="0"/>
          <w:marRight w:val="0"/>
          <w:marTop w:val="0"/>
          <w:marBottom w:val="0"/>
          <w:divBdr>
            <w:top w:val="none" w:sz="0" w:space="0" w:color="auto"/>
            <w:left w:val="none" w:sz="0" w:space="0" w:color="auto"/>
            <w:bottom w:val="none" w:sz="0" w:space="0" w:color="auto"/>
            <w:right w:val="none" w:sz="0" w:space="0" w:color="auto"/>
          </w:divBdr>
        </w:div>
        <w:div w:id="2058123067">
          <w:marLeft w:val="0"/>
          <w:marRight w:val="0"/>
          <w:marTop w:val="0"/>
          <w:marBottom w:val="0"/>
          <w:divBdr>
            <w:top w:val="none" w:sz="0" w:space="0" w:color="auto"/>
            <w:left w:val="none" w:sz="0" w:space="0" w:color="auto"/>
            <w:bottom w:val="none" w:sz="0" w:space="0" w:color="auto"/>
            <w:right w:val="none" w:sz="0" w:space="0" w:color="auto"/>
          </w:divBdr>
        </w:div>
      </w:divsChild>
    </w:div>
    <w:div w:id="932854781">
      <w:bodyDiv w:val="1"/>
      <w:marLeft w:val="0"/>
      <w:marRight w:val="0"/>
      <w:marTop w:val="0"/>
      <w:marBottom w:val="0"/>
      <w:divBdr>
        <w:top w:val="none" w:sz="0" w:space="0" w:color="auto"/>
        <w:left w:val="none" w:sz="0" w:space="0" w:color="auto"/>
        <w:bottom w:val="none" w:sz="0" w:space="0" w:color="auto"/>
        <w:right w:val="none" w:sz="0" w:space="0" w:color="auto"/>
      </w:divBdr>
      <w:divsChild>
        <w:div w:id="1034505576">
          <w:marLeft w:val="0"/>
          <w:marRight w:val="0"/>
          <w:marTop w:val="0"/>
          <w:marBottom w:val="0"/>
          <w:divBdr>
            <w:top w:val="none" w:sz="0" w:space="0" w:color="auto"/>
            <w:left w:val="none" w:sz="0" w:space="0" w:color="auto"/>
            <w:bottom w:val="none" w:sz="0" w:space="0" w:color="auto"/>
            <w:right w:val="none" w:sz="0" w:space="0" w:color="auto"/>
          </w:divBdr>
        </w:div>
      </w:divsChild>
    </w:div>
    <w:div w:id="934826570">
      <w:bodyDiv w:val="1"/>
      <w:marLeft w:val="0"/>
      <w:marRight w:val="0"/>
      <w:marTop w:val="0"/>
      <w:marBottom w:val="0"/>
      <w:divBdr>
        <w:top w:val="none" w:sz="0" w:space="0" w:color="auto"/>
        <w:left w:val="none" w:sz="0" w:space="0" w:color="auto"/>
        <w:bottom w:val="none" w:sz="0" w:space="0" w:color="auto"/>
        <w:right w:val="none" w:sz="0" w:space="0" w:color="auto"/>
      </w:divBdr>
    </w:div>
    <w:div w:id="984161090">
      <w:bodyDiv w:val="1"/>
      <w:marLeft w:val="0"/>
      <w:marRight w:val="0"/>
      <w:marTop w:val="0"/>
      <w:marBottom w:val="0"/>
      <w:divBdr>
        <w:top w:val="none" w:sz="0" w:space="0" w:color="auto"/>
        <w:left w:val="none" w:sz="0" w:space="0" w:color="auto"/>
        <w:bottom w:val="none" w:sz="0" w:space="0" w:color="auto"/>
        <w:right w:val="none" w:sz="0" w:space="0" w:color="auto"/>
      </w:divBdr>
    </w:div>
    <w:div w:id="1053038737">
      <w:bodyDiv w:val="1"/>
      <w:marLeft w:val="0"/>
      <w:marRight w:val="0"/>
      <w:marTop w:val="0"/>
      <w:marBottom w:val="0"/>
      <w:divBdr>
        <w:top w:val="none" w:sz="0" w:space="0" w:color="auto"/>
        <w:left w:val="none" w:sz="0" w:space="0" w:color="auto"/>
        <w:bottom w:val="none" w:sz="0" w:space="0" w:color="auto"/>
        <w:right w:val="none" w:sz="0" w:space="0" w:color="auto"/>
      </w:divBdr>
      <w:divsChild>
        <w:div w:id="888959446">
          <w:marLeft w:val="0"/>
          <w:marRight w:val="0"/>
          <w:marTop w:val="0"/>
          <w:marBottom w:val="160"/>
          <w:divBdr>
            <w:top w:val="none" w:sz="0" w:space="0" w:color="auto"/>
            <w:left w:val="none" w:sz="0" w:space="0" w:color="auto"/>
            <w:bottom w:val="none" w:sz="0" w:space="0" w:color="auto"/>
            <w:right w:val="none" w:sz="0" w:space="0" w:color="auto"/>
          </w:divBdr>
        </w:div>
        <w:div w:id="1219123431">
          <w:marLeft w:val="0"/>
          <w:marRight w:val="0"/>
          <w:marTop w:val="0"/>
          <w:marBottom w:val="160"/>
          <w:divBdr>
            <w:top w:val="none" w:sz="0" w:space="0" w:color="auto"/>
            <w:left w:val="none" w:sz="0" w:space="0" w:color="auto"/>
            <w:bottom w:val="none" w:sz="0" w:space="0" w:color="auto"/>
            <w:right w:val="none" w:sz="0" w:space="0" w:color="auto"/>
          </w:divBdr>
        </w:div>
      </w:divsChild>
    </w:div>
    <w:div w:id="1092815946">
      <w:bodyDiv w:val="1"/>
      <w:marLeft w:val="0"/>
      <w:marRight w:val="0"/>
      <w:marTop w:val="0"/>
      <w:marBottom w:val="0"/>
      <w:divBdr>
        <w:top w:val="none" w:sz="0" w:space="0" w:color="auto"/>
        <w:left w:val="none" w:sz="0" w:space="0" w:color="auto"/>
        <w:bottom w:val="none" w:sz="0" w:space="0" w:color="auto"/>
        <w:right w:val="none" w:sz="0" w:space="0" w:color="auto"/>
      </w:divBdr>
      <w:divsChild>
        <w:div w:id="38865429">
          <w:marLeft w:val="0"/>
          <w:marRight w:val="0"/>
          <w:marTop w:val="240"/>
          <w:marBottom w:val="240"/>
          <w:divBdr>
            <w:top w:val="none" w:sz="0" w:space="0" w:color="auto"/>
            <w:left w:val="none" w:sz="0" w:space="0" w:color="auto"/>
            <w:bottom w:val="none" w:sz="0" w:space="0" w:color="auto"/>
            <w:right w:val="none" w:sz="0" w:space="0" w:color="auto"/>
          </w:divBdr>
        </w:div>
        <w:div w:id="561407001">
          <w:marLeft w:val="0"/>
          <w:marRight w:val="0"/>
          <w:marTop w:val="240"/>
          <w:marBottom w:val="240"/>
          <w:divBdr>
            <w:top w:val="none" w:sz="0" w:space="0" w:color="auto"/>
            <w:left w:val="none" w:sz="0" w:space="0" w:color="auto"/>
            <w:bottom w:val="none" w:sz="0" w:space="0" w:color="auto"/>
            <w:right w:val="none" w:sz="0" w:space="0" w:color="auto"/>
          </w:divBdr>
        </w:div>
        <w:div w:id="1067454658">
          <w:marLeft w:val="0"/>
          <w:marRight w:val="0"/>
          <w:marTop w:val="240"/>
          <w:marBottom w:val="240"/>
          <w:divBdr>
            <w:top w:val="none" w:sz="0" w:space="0" w:color="auto"/>
            <w:left w:val="none" w:sz="0" w:space="0" w:color="auto"/>
            <w:bottom w:val="none" w:sz="0" w:space="0" w:color="auto"/>
            <w:right w:val="none" w:sz="0" w:space="0" w:color="auto"/>
          </w:divBdr>
        </w:div>
        <w:div w:id="1206873652">
          <w:marLeft w:val="0"/>
          <w:marRight w:val="0"/>
          <w:marTop w:val="240"/>
          <w:marBottom w:val="240"/>
          <w:divBdr>
            <w:top w:val="none" w:sz="0" w:space="0" w:color="auto"/>
            <w:left w:val="none" w:sz="0" w:space="0" w:color="auto"/>
            <w:bottom w:val="none" w:sz="0" w:space="0" w:color="auto"/>
            <w:right w:val="none" w:sz="0" w:space="0" w:color="auto"/>
          </w:divBdr>
        </w:div>
        <w:div w:id="1884247176">
          <w:marLeft w:val="0"/>
          <w:marRight w:val="0"/>
          <w:marTop w:val="240"/>
          <w:marBottom w:val="240"/>
          <w:divBdr>
            <w:top w:val="none" w:sz="0" w:space="0" w:color="auto"/>
            <w:left w:val="none" w:sz="0" w:space="0" w:color="auto"/>
            <w:bottom w:val="none" w:sz="0" w:space="0" w:color="auto"/>
            <w:right w:val="none" w:sz="0" w:space="0" w:color="auto"/>
          </w:divBdr>
        </w:div>
        <w:div w:id="1987081849">
          <w:marLeft w:val="0"/>
          <w:marRight w:val="0"/>
          <w:marTop w:val="240"/>
          <w:marBottom w:val="240"/>
          <w:divBdr>
            <w:top w:val="none" w:sz="0" w:space="0" w:color="auto"/>
            <w:left w:val="none" w:sz="0" w:space="0" w:color="auto"/>
            <w:bottom w:val="none" w:sz="0" w:space="0" w:color="auto"/>
            <w:right w:val="none" w:sz="0" w:space="0" w:color="auto"/>
          </w:divBdr>
        </w:div>
        <w:div w:id="2146585977">
          <w:marLeft w:val="0"/>
          <w:marRight w:val="0"/>
          <w:marTop w:val="240"/>
          <w:marBottom w:val="240"/>
          <w:divBdr>
            <w:top w:val="none" w:sz="0" w:space="0" w:color="auto"/>
            <w:left w:val="none" w:sz="0" w:space="0" w:color="auto"/>
            <w:bottom w:val="none" w:sz="0" w:space="0" w:color="auto"/>
            <w:right w:val="none" w:sz="0" w:space="0" w:color="auto"/>
          </w:divBdr>
        </w:div>
      </w:divsChild>
    </w:div>
    <w:div w:id="1119375169">
      <w:bodyDiv w:val="1"/>
      <w:marLeft w:val="0"/>
      <w:marRight w:val="0"/>
      <w:marTop w:val="0"/>
      <w:marBottom w:val="0"/>
      <w:divBdr>
        <w:top w:val="none" w:sz="0" w:space="0" w:color="auto"/>
        <w:left w:val="none" w:sz="0" w:space="0" w:color="auto"/>
        <w:bottom w:val="none" w:sz="0" w:space="0" w:color="auto"/>
        <w:right w:val="none" w:sz="0" w:space="0" w:color="auto"/>
      </w:divBdr>
    </w:div>
    <w:div w:id="1146698638">
      <w:bodyDiv w:val="1"/>
      <w:marLeft w:val="0"/>
      <w:marRight w:val="0"/>
      <w:marTop w:val="0"/>
      <w:marBottom w:val="0"/>
      <w:divBdr>
        <w:top w:val="none" w:sz="0" w:space="0" w:color="auto"/>
        <w:left w:val="none" w:sz="0" w:space="0" w:color="auto"/>
        <w:bottom w:val="none" w:sz="0" w:space="0" w:color="auto"/>
        <w:right w:val="none" w:sz="0" w:space="0" w:color="auto"/>
      </w:divBdr>
    </w:div>
    <w:div w:id="1161847375">
      <w:bodyDiv w:val="1"/>
      <w:marLeft w:val="0"/>
      <w:marRight w:val="0"/>
      <w:marTop w:val="0"/>
      <w:marBottom w:val="0"/>
      <w:divBdr>
        <w:top w:val="none" w:sz="0" w:space="0" w:color="auto"/>
        <w:left w:val="none" w:sz="0" w:space="0" w:color="auto"/>
        <w:bottom w:val="none" w:sz="0" w:space="0" w:color="auto"/>
        <w:right w:val="none" w:sz="0" w:space="0" w:color="auto"/>
      </w:divBdr>
    </w:div>
    <w:div w:id="1237280720">
      <w:bodyDiv w:val="1"/>
      <w:marLeft w:val="0"/>
      <w:marRight w:val="0"/>
      <w:marTop w:val="0"/>
      <w:marBottom w:val="0"/>
      <w:divBdr>
        <w:top w:val="none" w:sz="0" w:space="0" w:color="auto"/>
        <w:left w:val="none" w:sz="0" w:space="0" w:color="auto"/>
        <w:bottom w:val="none" w:sz="0" w:space="0" w:color="auto"/>
        <w:right w:val="none" w:sz="0" w:space="0" w:color="auto"/>
      </w:divBdr>
      <w:divsChild>
        <w:div w:id="741294713">
          <w:marLeft w:val="0"/>
          <w:marRight w:val="0"/>
          <w:marTop w:val="120"/>
          <w:marBottom w:val="0"/>
          <w:divBdr>
            <w:top w:val="none" w:sz="0" w:space="0" w:color="auto"/>
            <w:left w:val="none" w:sz="0" w:space="0" w:color="auto"/>
            <w:bottom w:val="none" w:sz="0" w:space="0" w:color="auto"/>
            <w:right w:val="none" w:sz="0" w:space="0" w:color="auto"/>
          </w:divBdr>
        </w:div>
        <w:div w:id="932326631">
          <w:marLeft w:val="0"/>
          <w:marRight w:val="0"/>
          <w:marTop w:val="120"/>
          <w:marBottom w:val="0"/>
          <w:divBdr>
            <w:top w:val="none" w:sz="0" w:space="0" w:color="auto"/>
            <w:left w:val="none" w:sz="0" w:space="0" w:color="auto"/>
            <w:bottom w:val="none" w:sz="0" w:space="0" w:color="auto"/>
            <w:right w:val="none" w:sz="0" w:space="0" w:color="auto"/>
          </w:divBdr>
        </w:div>
        <w:div w:id="1025442707">
          <w:marLeft w:val="0"/>
          <w:marRight w:val="0"/>
          <w:marTop w:val="120"/>
          <w:marBottom w:val="0"/>
          <w:divBdr>
            <w:top w:val="none" w:sz="0" w:space="0" w:color="auto"/>
            <w:left w:val="none" w:sz="0" w:space="0" w:color="auto"/>
            <w:bottom w:val="none" w:sz="0" w:space="0" w:color="auto"/>
            <w:right w:val="none" w:sz="0" w:space="0" w:color="auto"/>
          </w:divBdr>
        </w:div>
      </w:divsChild>
    </w:div>
    <w:div w:id="1441873706">
      <w:bodyDiv w:val="1"/>
      <w:marLeft w:val="0"/>
      <w:marRight w:val="0"/>
      <w:marTop w:val="0"/>
      <w:marBottom w:val="0"/>
      <w:divBdr>
        <w:top w:val="none" w:sz="0" w:space="0" w:color="auto"/>
        <w:left w:val="none" w:sz="0" w:space="0" w:color="auto"/>
        <w:bottom w:val="none" w:sz="0" w:space="0" w:color="auto"/>
        <w:right w:val="none" w:sz="0" w:space="0" w:color="auto"/>
      </w:divBdr>
    </w:div>
    <w:div w:id="1521041558">
      <w:bodyDiv w:val="1"/>
      <w:marLeft w:val="0"/>
      <w:marRight w:val="0"/>
      <w:marTop w:val="0"/>
      <w:marBottom w:val="0"/>
      <w:divBdr>
        <w:top w:val="none" w:sz="0" w:space="0" w:color="auto"/>
        <w:left w:val="none" w:sz="0" w:space="0" w:color="auto"/>
        <w:bottom w:val="none" w:sz="0" w:space="0" w:color="auto"/>
        <w:right w:val="none" w:sz="0" w:space="0" w:color="auto"/>
      </w:divBdr>
    </w:div>
    <w:div w:id="1631663296">
      <w:bodyDiv w:val="1"/>
      <w:marLeft w:val="0"/>
      <w:marRight w:val="0"/>
      <w:marTop w:val="0"/>
      <w:marBottom w:val="0"/>
      <w:divBdr>
        <w:top w:val="none" w:sz="0" w:space="0" w:color="auto"/>
        <w:left w:val="none" w:sz="0" w:space="0" w:color="auto"/>
        <w:bottom w:val="none" w:sz="0" w:space="0" w:color="auto"/>
        <w:right w:val="none" w:sz="0" w:space="0" w:color="auto"/>
      </w:divBdr>
    </w:div>
    <w:div w:id="1702123419">
      <w:bodyDiv w:val="1"/>
      <w:marLeft w:val="0"/>
      <w:marRight w:val="0"/>
      <w:marTop w:val="0"/>
      <w:marBottom w:val="0"/>
      <w:divBdr>
        <w:top w:val="none" w:sz="0" w:space="0" w:color="auto"/>
        <w:left w:val="none" w:sz="0" w:space="0" w:color="auto"/>
        <w:bottom w:val="none" w:sz="0" w:space="0" w:color="auto"/>
        <w:right w:val="none" w:sz="0" w:space="0" w:color="auto"/>
      </w:divBdr>
    </w:div>
    <w:div w:id="1863392513">
      <w:bodyDiv w:val="1"/>
      <w:marLeft w:val="0"/>
      <w:marRight w:val="0"/>
      <w:marTop w:val="0"/>
      <w:marBottom w:val="0"/>
      <w:divBdr>
        <w:top w:val="none" w:sz="0" w:space="0" w:color="auto"/>
        <w:left w:val="none" w:sz="0" w:space="0" w:color="auto"/>
        <w:bottom w:val="none" w:sz="0" w:space="0" w:color="auto"/>
        <w:right w:val="none" w:sz="0" w:space="0" w:color="auto"/>
      </w:divBdr>
    </w:div>
    <w:div w:id="1898734556">
      <w:bodyDiv w:val="1"/>
      <w:marLeft w:val="0"/>
      <w:marRight w:val="0"/>
      <w:marTop w:val="0"/>
      <w:marBottom w:val="0"/>
      <w:divBdr>
        <w:top w:val="none" w:sz="0" w:space="0" w:color="auto"/>
        <w:left w:val="none" w:sz="0" w:space="0" w:color="auto"/>
        <w:bottom w:val="none" w:sz="0" w:space="0" w:color="auto"/>
        <w:right w:val="none" w:sz="0" w:space="0" w:color="auto"/>
      </w:divBdr>
    </w:div>
    <w:div w:id="2110156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vmo.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a.vyslouzilova@vmo.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 Id="rId27"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hyperlink" Target="mailto:vyslouzilova@vmo.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CA974778-78D4-4910-862D-0856238D9FDD}">
    <t:Anchor>
      <t:Comment id="344933062"/>
    </t:Anchor>
    <t:History>
      <t:Event id="{B98B6202-F25E-489D-A3F0-5F91AA9F69FF}" time="2026-03-02T14:15:49.111Z">
        <t:Attribution userId="S::vyslouzilova@vmo.cz::58c247cd-8319-411c-9623-255a06d9b0b2" userProvider="AD" userName="Vysloužilová Martina"/>
        <t:Anchor>
          <t:Comment id="344933062"/>
        </t:Anchor>
        <t:Create/>
      </t:Event>
      <t:Event id="{51F8F123-1DB3-421F-986F-73350D701509}" time="2026-03-02T14:15:49.111Z">
        <t:Attribution userId="S::vyslouzilova@vmo.cz::58c247cd-8319-411c-9623-255a06d9b0b2" userProvider="AD" userName="Vysloužilová Martina"/>
        <t:Anchor>
          <t:Comment id="344933062"/>
        </t:Anchor>
        <t:Assign userId="S::ralis@vmo.cz::de738805-6434-426f-8bb9-d76e95f0db2f" userProvider="AD" userName="Ráliš Jakub"/>
      </t:Event>
      <t:Event id="{081CC73E-303B-4F97-A495-6C0F5B161BBC}" time="2026-03-02T14:15:49.111Z">
        <t:Attribution userId="S::vyslouzilova@vmo.cz::58c247cd-8319-411c-9623-255a06d9b0b2" userProvider="AD" userName="Vysloužilová Martina"/>
        <t:Anchor>
          <t:Comment id="344933062"/>
        </t:Anchor>
        <t:SetTitle title="@Ráliš Jakub napiš si tam klidně něco jinak ale mi se to takto líbí"/>
      </t:Event>
      <t:Event id="{34DC8BF9-A482-41C7-BE13-30D0D016BE80}" time="2026-03-02T15:07:22.347Z">
        <t:Attribution userId="S::vyslouzilova@vmo.cz::58c247cd-8319-411c-9623-255a06d9b0b2" userProvider="AD" userName="Vysloužilová Martina"/>
        <t:Progress percentComplete="100"/>
      </t:Event>
      <t:Event id="{4FE712A1-3C24-4835-A081-B5C0DF9FB378}" time="2026-03-02T15:07:30.707Z">
        <t:Attribution userId="S::vyslouzilova@vmo.cz::58c247cd-8319-411c-9623-255a06d9b0b2" userProvider="AD" userName="Vysloužilová Martina"/>
        <t:Progress percentComplete="0"/>
      </t:Event>
    </t:History>
  </t:Task>
  <t:Task id="{A93FA2E6-46DF-4388-99F9-6B7DE9D54F14}">
    <t:Anchor>
      <t:Comment id="1398471722"/>
    </t:Anchor>
    <t:History>
      <t:Event id="{93FF7222-7DB0-4A17-8C3F-A0BAE602ADCE}" time="2026-03-02T14:25:03.429Z">
        <t:Attribution userId="S::vyslouzilova@vmo.cz::58c247cd-8319-411c-9623-255a06d9b0b2" userProvider="AD" userName="Vysloužilová Martina"/>
        <t:Anchor>
          <t:Comment id="1398471722"/>
        </t:Anchor>
        <t:Create/>
      </t:Event>
      <t:Event id="{566CB6D2-BF52-417F-A8EE-BE6FA20735BF}" time="2026-03-02T14:25:03.429Z">
        <t:Attribution userId="S::vyslouzilova@vmo.cz::58c247cd-8319-411c-9623-255a06d9b0b2" userProvider="AD" userName="Vysloužilová Martina"/>
        <t:Anchor>
          <t:Comment id="1398471722"/>
        </t:Anchor>
        <t:Assign userId="S::brabcova@vmo.cz::a7262e5b-e9a8-403c-9d10-2b484bcadd3e" userProvider="AD" userName="Brabcová Zuzana"/>
      </t:Event>
      <t:Event id="{BF0D9AA9-4169-4177-A4C1-07D6CA18D59B}" time="2026-03-02T14:25:03.429Z">
        <t:Attribution userId="S::vyslouzilova@vmo.cz::58c247cd-8319-411c-9623-255a06d9b0b2" userProvider="AD" userName="Vysloužilová Martina"/>
        <t:Anchor>
          <t:Comment id="1398471722"/>
        </t:Anchor>
        <t:SetTitle title="@Brabcová Zuzana pilíře civilizace do toho zatím vůbec montovat nebudu, byl by v tom zmatek a moc informací, k tomu pak vydáme další TZ"/>
      </t:Event>
    </t:History>
  </t:Task>
  <t:Task id="{03B60D39-2959-4235-9A18-161D69D30AFE}">
    <t:Anchor>
      <t:Comment id="671318114"/>
    </t:Anchor>
    <t:History>
      <t:Event id="{B2055FB6-2744-4267-96F9-360EAD6A5266}" time="2026-03-02T14:41:41.744Z">
        <t:Attribution userId="S::vyslouzilova@vmo.cz::58c247cd-8319-411c-9623-255a06d9b0b2" userProvider="AD" userName="Vysloužilová Martina"/>
        <t:Anchor>
          <t:Comment id="671318114"/>
        </t:Anchor>
        <t:Create/>
      </t:Event>
      <t:Event id="{5F298F61-6B6A-4F04-BB02-959CEDDAB371}" time="2026-03-02T14:41:41.744Z">
        <t:Attribution userId="S::vyslouzilova@vmo.cz::58c247cd-8319-411c-9623-255a06d9b0b2" userProvider="AD" userName="Vysloužilová Martina"/>
        <t:Anchor>
          <t:Comment id="671318114"/>
        </t:Anchor>
        <t:Assign userId="S::ralis@vmo.cz::de738805-6434-426f-8bb9-d76e95f0db2f" userProvider="AD" userName="Ráliš Jakub"/>
      </t:Event>
      <t:Event id="{B8AF4C42-0BAE-4CC9-9369-38FB391940E2}" time="2026-03-02T14:41:41.744Z">
        <t:Attribution userId="S::vyslouzilova@vmo.cz::58c247cd-8319-411c-9623-255a06d9b0b2" userProvider="AD" userName="Vysloužilová Martina"/>
        <t:Anchor>
          <t:Comment id="671318114"/>
        </t:Anchor>
        <t:SetTitle title="@Ráliš Jakub"/>
      </t:Event>
    </t:History>
  </t:Task>
  <t:Task id="{BB1DDE3B-4AD6-4AA2-9DAD-FF85C1DFE069}">
    <t:Anchor>
      <t:Comment id="684973133"/>
    </t:Anchor>
    <t:History>
      <t:Event id="{53B6D762-3BE1-467E-837E-AED7879D2836}" time="2026-03-02T14:41:04.389Z">
        <t:Attribution userId="S::vyslouzilova@vmo.cz::58c247cd-8319-411c-9623-255a06d9b0b2" userProvider="AD" userName="Vysloužilová Martina"/>
        <t:Anchor>
          <t:Comment id="684973133"/>
        </t:Anchor>
        <t:Create/>
      </t:Event>
      <t:Event id="{C11DE064-29BE-45F3-928F-75EF7B394415}" time="2026-03-02T14:41:04.389Z">
        <t:Attribution userId="S::vyslouzilova@vmo.cz::58c247cd-8319-411c-9623-255a06d9b0b2" userProvider="AD" userName="Vysloužilová Martina"/>
        <t:Anchor>
          <t:Comment id="684973133"/>
        </t:Anchor>
        <t:Assign userId="S::brabcova@vmo.cz::a7262e5b-e9a8-403c-9d10-2b484bcadd3e" userProvider="AD" userName="Brabcová Zuzana"/>
      </t:Event>
      <t:Event id="{CA3D3E44-EA13-4242-AA1E-BD3D83E05B63}" time="2026-03-02T14:41:04.389Z">
        <t:Attribution userId="S::vyslouzilova@vmo.cz::58c247cd-8319-411c-9623-255a06d9b0b2" userProvider="AD" userName="Vysloužilová Martina"/>
        <t:Anchor>
          <t:Comment id="684973133"/>
        </t:Anchor>
        <t:SetTitle title="@Brabcová Zuzana kdy bude?"/>
      </t:Event>
      <t:Event id="{CE2F308A-7297-49D3-98F1-D25B84E16229}" time="2026-03-03T09:37:56.314Z">
        <t:Attribution userId="S::vyslouzilova@vmo.cz::58c247cd-8319-411c-9623-255a06d9b0b2" userProvider="AD" userName="Vysloužilová Martina"/>
        <t:Progress percentComplete="100"/>
      </t:Event>
    </t:History>
  </t:Task>
  <t:Task id="{E89DB2E5-88DE-46CA-857F-6A0A5F016497}">
    <t:Anchor>
      <t:Comment id="1782769499"/>
    </t:Anchor>
    <t:History>
      <t:Event id="{D8AF14A1-785C-49D1-8A1C-1D39148FBE31}" time="2026-04-13T12:28:11.292Z">
        <t:Attribution userId="S::vyslouzilova@vmo.cz::58c247cd-8319-411c-9623-255a06d9b0b2" userProvider="AD" userName="Vysloužilová Martina"/>
        <t:Anchor>
          <t:Comment id="1782769499"/>
        </t:Anchor>
        <t:Create/>
      </t:Event>
      <t:Event id="{4D1138C5-5BA9-4B3F-BBCC-503C5551C52A}" time="2026-04-13T12:28:11.292Z">
        <t:Attribution userId="S::vyslouzilova@vmo.cz::58c247cd-8319-411c-9623-255a06d9b0b2" userProvider="AD" userName="Vysloužilová Martina"/>
        <t:Anchor>
          <t:Comment id="1782769499"/>
        </t:Anchor>
        <t:Assign userId="S::kalabkova@vmo.cz::76facfbf-0ed5-4722-a88a-73d26dc19568" userProvider="AD" userName="Mgr. Pavlína Kalábková Ph.D"/>
      </t:Event>
      <t:Event id="{7DFC82F8-D8CB-4AC7-A123-CF3E6221B58D}" time="2026-04-13T12:28:11.292Z">
        <t:Attribution userId="S::vyslouzilova@vmo.cz::58c247cd-8319-411c-9623-255a06d9b0b2" userProvider="AD" userName="Vysloužilová Martina"/>
        <t:Anchor>
          <t:Comment id="1782769499"/>
        </t:Anchor>
        <t:SetTitle title="@Mgr. Pavlína Kalábková Ph.D mohu nechat takto?"/>
      </t:Event>
      <t:Event id="{40AF13F7-CD69-497A-BDDE-73B1D9457E40}" time="2026-04-13T13:41:17.946Z">
        <t:Attribution userId="S::vyslouzilova@vmo.cz::58c247cd-8319-411c-9623-255a06d9b0b2" userProvider="AD" userName="Vysloužilová Martina"/>
        <t:Progress percentComplete="100"/>
      </t:Event>
    </t:History>
  </t:Task>
  <t:Task id="{A99EA219-054F-4AD7-AF1C-B454A16F3EF8}">
    <t:Anchor>
      <t:Comment id="38705002"/>
    </t:Anchor>
    <t:History>
      <t:Event id="{1912D152-F505-4FEB-B12A-873DFC4E7810}" time="2026-03-03T09:42:00.484Z">
        <t:Attribution userId="S::vyslouzilova@vmo.cz::58c247cd-8319-411c-9623-255a06d9b0b2" userProvider="AD" userName="Vysloužilová Martina"/>
        <t:Anchor>
          <t:Comment id="38705002"/>
        </t:Anchor>
        <t:Create/>
      </t:Event>
      <t:Event id="{C4E86234-65C6-4452-AB8A-BC2A63245B68}" time="2026-03-03T09:42:00.484Z">
        <t:Attribution userId="S::vyslouzilova@vmo.cz::58c247cd-8319-411c-9623-255a06d9b0b2" userProvider="AD" userName="Vysloužilová Martina"/>
        <t:Anchor>
          <t:Comment id="38705002"/>
        </t:Anchor>
        <t:Assign userId="S::brabcova@vmo.cz::a7262e5b-e9a8-403c-9d10-2b484bcadd3e" userProvider="AD" userName="Brabcová Zuzana"/>
      </t:Event>
      <t:Event id="{A93189B2-ECFA-4FC5-B5DB-AAD0363DDE85}" time="2026-03-03T09:42:00.484Z">
        <t:Attribution userId="S::vyslouzilova@vmo.cz::58c247cd-8319-411c-9623-255a06d9b0b2" userProvider="AD" userName="Vysloužilová Martina"/>
        <t:Anchor>
          <t:Comment id="38705002"/>
        </t:Anchor>
        <t:SetTitle title="@Brabcová Zuzana za mě takto final"/>
      </t:Event>
    </t:History>
  </t:Task>
  <t:Task id="{1911E686-7E48-4629-8840-4EB1CDD7AB99}">
    <t:Anchor>
      <t:Comment id="1737570252"/>
    </t:Anchor>
    <t:History>
      <t:Event id="{2B249974-A8ED-4CD7-ACB0-0C58BAEE62FA}" time="2026-04-12T20:49:40.014Z">
        <t:Attribution userId="S::vyslouzilova@vmo.cz::58c247cd-8319-411c-9623-255a06d9b0b2" userProvider="AD" userName="Vysloužilová Martina"/>
        <t:Anchor>
          <t:Comment id="1737570252"/>
        </t:Anchor>
        <t:Create/>
      </t:Event>
      <t:Event id="{1C9B1EFE-F207-41C8-88D3-F14B9D0FD28A}" time="2026-04-12T20:49:40.014Z">
        <t:Attribution userId="S::vyslouzilova@vmo.cz::58c247cd-8319-411c-9623-255a06d9b0b2" userProvider="AD" userName="Vysloužilová Martina"/>
        <t:Anchor>
          <t:Comment id="1737570252"/>
        </t:Anchor>
        <t:Assign userId="S::brabcova@vmo.cz::a7262e5b-e9a8-403c-9d10-2b484bcadd3e" userProvider="AD" userName="Brabcová Zuzana"/>
      </t:Event>
      <t:Event id="{2A70A5A9-084C-4F5F-9191-7CCA3A534D86}" time="2026-04-12T20:49:40.014Z">
        <t:Attribution userId="S::vyslouzilova@vmo.cz::58c247cd-8319-411c-9623-255a06d9b0b2" userProvider="AD" userName="Vysloužilová Martina"/>
        <t:Anchor>
          <t:Comment id="1737570252"/>
        </t:Anchor>
        <t:SetTitle title="@Brabcová Zuzana ahoj Zuzi, prosím o doplnění, jestli víš konkrétně"/>
      </t:Event>
      <t:Event id="{0C162C4C-746F-4640-9C42-DF199B3833A2}" time="2026-04-13T08:57:09.741Z">
        <t:Attribution userId="S::vyslouzilova@vmo.cz::58c247cd-8319-411c-9623-255a06d9b0b2" userProvider="AD" userName="Vysloužilová Martina"/>
        <t:Progress percentComplete="100"/>
      </t:Event>
    </t:History>
  </t:Task>
  <t:Task id="{C7404CFA-7FBE-4B66-B9F7-BB55F1E65CAF}">
    <t:Anchor>
      <t:Comment id="1478205732"/>
    </t:Anchor>
    <t:History>
      <t:Event id="{F8ACA2AF-8238-425D-B5B6-C7E8891E8DAA}" time="2026-04-12T20:50:21.585Z">
        <t:Attribution userId="S::vyslouzilova@vmo.cz::58c247cd-8319-411c-9623-255a06d9b0b2" userProvider="AD" userName="Vysloužilová Martina"/>
        <t:Anchor>
          <t:Comment id="1478205732"/>
        </t:Anchor>
        <t:Create/>
      </t:Event>
      <t:Event id="{9197B96B-B71B-4DE4-90A3-4B991430D29D}" time="2026-04-12T20:50:21.585Z">
        <t:Attribution userId="S::vyslouzilova@vmo.cz::58c247cd-8319-411c-9623-255a06d9b0b2" userProvider="AD" userName="Vysloužilová Martina"/>
        <t:Anchor>
          <t:Comment id="1478205732"/>
        </t:Anchor>
        <t:Assign userId="S::kalabkova@vmo.cz::76facfbf-0ed5-4722-a88a-73d26dc19568" userProvider="AD" userName="Mgr. Pavlína Kalábková Ph.D"/>
      </t:Event>
      <t:Event id="{A6313C38-EF85-4037-957C-B6320BD401F8}" time="2026-04-12T20:50:21.585Z">
        <t:Attribution userId="S::vyslouzilova@vmo.cz::58c247cd-8319-411c-9623-255a06d9b0b2" userProvider="AD" userName="Vysloužilová Martina"/>
        <t:Anchor>
          <t:Comment id="1478205732"/>
        </t:Anchor>
        <t:SetTitle title="@Mgr. Pavlína Kalábková Ph.D Hezký večer, prosím o doplnění"/>
      </t:Event>
      <t:Event id="{A073ADE0-39B1-443B-86A9-8B0A7BC21C57}" time="2026-04-13T12:21:04.036Z">
        <t:Attribution userId="S::vyslouzilova@vmo.cz::58c247cd-8319-411c-9623-255a06d9b0b2" userProvider="AD" userName="Vysloužilová Marti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32ae16-9a73-4423-a077-1040c4bb9301" xsi:nil="true"/>
    <lcf76f155ced4ddcb4097134ff3c332f xmlns="c68885b2-4d4d-4edc-82f8-fe0da42dd3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86D7C3944D4246ADF72E868E46E737" ma:contentTypeVersion="13" ma:contentTypeDescription="Create a new document." ma:contentTypeScope="" ma:versionID="63d8ef28461dbdfa4b29adf13c8f9836">
  <xsd:schema xmlns:xsd="http://www.w3.org/2001/XMLSchema" xmlns:xs="http://www.w3.org/2001/XMLSchema" xmlns:p="http://schemas.microsoft.com/office/2006/metadata/properties" xmlns:ns2="3332ae16-9a73-4423-a077-1040c4bb9301" xmlns:ns3="c68885b2-4d4d-4edc-82f8-fe0da42dd3f2" targetNamespace="http://schemas.microsoft.com/office/2006/metadata/properties" ma:root="true" ma:fieldsID="db4f7b7f6e45cbe7a2183c319fef02ce" ns2:_="" ns3:_="">
    <xsd:import namespace="3332ae16-9a73-4423-a077-1040c4bb9301"/>
    <xsd:import namespace="c68885b2-4d4d-4edc-82f8-fe0da42dd3f2"/>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2ae16-9a73-4423-a077-1040c4bb9301"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a9d5ed1-ae44-4d76-8231-ea220c149c23}" ma:internalName="TaxCatchAll" ma:showField="CatchAllData" ma:web="3332ae16-9a73-4423-a077-1040c4bb9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885b2-4d4d-4edc-82f8-fe0da42dd3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27a6be2-2418-46d2-9ce9-90926f7ed1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1yjM0hh7BhFbAgaMP4NIqkzp7Q==">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go:docsCustomData>
</go:gDocsCustomXmlDataStorage>
</file>

<file path=customXml/itemProps1.xml><?xml version="1.0" encoding="utf-8"?>
<ds:datastoreItem xmlns:ds="http://schemas.openxmlformats.org/officeDocument/2006/customXml" ds:itemID="{C5462564-A1B5-407D-B412-3183A43F52BB}">
  <ds:schemaRefs>
    <ds:schemaRef ds:uri="http://schemas.microsoft.com/office/2006/metadata/properties"/>
    <ds:schemaRef ds:uri="http://schemas.microsoft.com/office/infopath/2007/PartnerControls"/>
    <ds:schemaRef ds:uri="3332ae16-9a73-4423-a077-1040c4bb9301"/>
    <ds:schemaRef ds:uri="c68885b2-4d4d-4edc-82f8-fe0da42dd3f2"/>
  </ds:schemaRefs>
</ds:datastoreItem>
</file>

<file path=customXml/itemProps2.xml><?xml version="1.0" encoding="utf-8"?>
<ds:datastoreItem xmlns:ds="http://schemas.openxmlformats.org/officeDocument/2006/customXml" ds:itemID="{1C6DCAAA-3D3D-46A3-8325-35626484EE6B}">
  <ds:schemaRefs>
    <ds:schemaRef ds:uri="http://schemas.microsoft.com/sharepoint/v3/contenttype/forms"/>
  </ds:schemaRefs>
</ds:datastoreItem>
</file>

<file path=customXml/itemProps3.xml><?xml version="1.0" encoding="utf-8"?>
<ds:datastoreItem xmlns:ds="http://schemas.openxmlformats.org/officeDocument/2006/customXml" ds:itemID="{303679B5-F8AE-4AF1-ACA7-784504BB5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2ae16-9a73-4423-a077-1040c4bb9301"/>
    <ds:schemaRef ds:uri="c68885b2-4d4d-4edc-82f8-fe0da42d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561</Words>
  <Characters>3315</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Vysloužilová Martina</dc:creator>
  <cp:keywords/>
  <cp:lastModifiedBy>Vysloužilová Martina</cp:lastModifiedBy>
  <cp:revision>28</cp:revision>
  <cp:lastPrinted>2025-11-20T13:46:00Z</cp:lastPrinted>
  <dcterms:created xsi:type="dcterms:W3CDTF">2026-02-10T08:33:00Z</dcterms:created>
  <dcterms:modified xsi:type="dcterms:W3CDTF">2026-07-14T11:48:00Z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0x010100E986D7C3944D4246ADF72E868E46E737</vt:lpwstr>
  </property>
  <property fmtid="{D5CDD505-2E9C-101B-9397-08002B2CF9AE}" pid="3" name="MediaServiceImageTags">
    <vt:lpwstr/>
  </property>
</Properties>
</file>